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AE0F" w14:textId="2B74FCB1" w:rsidR="002D2C84" w:rsidRPr="009745D0" w:rsidRDefault="004D16A2" w:rsidP="002D2C84">
      <w:pPr>
        <w:pStyle w:val="3GPPHeader"/>
        <w:rPr>
          <w:lang w:val="en-US"/>
        </w:rPr>
      </w:pPr>
      <w:bookmarkStart w:id="0" w:name="OLE_LINK1"/>
      <w:bookmarkStart w:id="1" w:name="OLE_LINK2"/>
      <w:r w:rsidRPr="009745D0">
        <w:rPr>
          <w:lang w:val="en-US"/>
        </w:rPr>
        <w:t>3GPP TSG-RAN WG1 #87</w:t>
      </w:r>
      <w:r w:rsidRPr="009745D0">
        <w:rPr>
          <w:lang w:val="en-US"/>
        </w:rPr>
        <w:tab/>
        <w:t>R1-1612342</w:t>
      </w:r>
    </w:p>
    <w:p w14:paraId="394359C7" w14:textId="77777777" w:rsidR="002D2C84" w:rsidRPr="00CE0424" w:rsidRDefault="002D2C84" w:rsidP="002D2C84">
      <w:pPr>
        <w:pStyle w:val="3GPPHeader"/>
      </w:pPr>
      <w:r>
        <w:t>Reno</w:t>
      </w:r>
      <w:r w:rsidRPr="00B07920">
        <w:t>,</w:t>
      </w:r>
      <w:r>
        <w:t xml:space="preserve"> USA,</w:t>
      </w:r>
      <w:r w:rsidRPr="00B07920">
        <w:t xml:space="preserve"> </w:t>
      </w:r>
      <w:r>
        <w:t>November</w:t>
      </w:r>
      <w:r w:rsidRPr="00B07920">
        <w:t xml:space="preserve"> </w:t>
      </w:r>
      <w:r>
        <w:t>14</w:t>
      </w:r>
      <w:r w:rsidRPr="00B07920">
        <w:t xml:space="preserve"> – 1</w:t>
      </w:r>
      <w:r>
        <w:t>8</w:t>
      </w:r>
      <w:r w:rsidRPr="00B07920">
        <w:t>, 201</w:t>
      </w:r>
      <w:r>
        <w:t>6</w:t>
      </w:r>
    </w:p>
    <w:p w14:paraId="4CBD8101" w14:textId="2A24937C" w:rsidR="00005DBD" w:rsidRPr="00557062" w:rsidRDefault="00005DBD" w:rsidP="00F9600B">
      <w:pPr>
        <w:pStyle w:val="FootnoteText"/>
        <w:ind w:left="0" w:firstLine="0"/>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2FF1001C" w:rsidR="00005DBD" w:rsidRPr="00557062" w:rsidRDefault="00005DBD" w:rsidP="00005DBD">
      <w:pPr>
        <w:pStyle w:val="TdocHeader2"/>
        <w:jc w:val="left"/>
        <w:rPr>
          <w:sz w:val="20"/>
          <w:lang w:val="en-US"/>
        </w:rPr>
      </w:pPr>
      <w:r w:rsidRPr="00557062">
        <w:rPr>
          <w:sz w:val="20"/>
          <w:lang w:val="en-US"/>
        </w:rPr>
        <w:t>Title:</w:t>
      </w:r>
      <w:bookmarkStart w:id="2" w:name="Title"/>
      <w:bookmarkEnd w:id="2"/>
      <w:r w:rsidRPr="00557062">
        <w:rPr>
          <w:sz w:val="20"/>
          <w:lang w:val="en-US"/>
        </w:rPr>
        <w:tab/>
      </w:r>
      <w:r w:rsidR="008B12F4">
        <w:rPr>
          <w:sz w:val="20"/>
          <w:lang w:val="en-US"/>
        </w:rPr>
        <w:t>DMRS placement</w:t>
      </w:r>
      <w:r w:rsidR="001615B3">
        <w:rPr>
          <w:sz w:val="20"/>
          <w:lang w:val="en-US"/>
        </w:rPr>
        <w:t xml:space="preserve"> c</w:t>
      </w:r>
      <w:r w:rsidR="005B02B3">
        <w:rPr>
          <w:sz w:val="20"/>
          <w:lang w:val="en-US"/>
        </w:rPr>
        <w:t>onfigurations</w:t>
      </w:r>
    </w:p>
    <w:p w14:paraId="4CBD8104" w14:textId="259753F1"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4D16A2">
        <w:rPr>
          <w:sz w:val="20"/>
          <w:lang w:val="en-US"/>
        </w:rPr>
        <w:t>7.1.3.2</w:t>
      </w:r>
    </w:p>
    <w:p w14:paraId="4CBD8105" w14:textId="2F23B8DF"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w:t>
      </w:r>
      <w:r w:rsidR="007406D1">
        <w:rPr>
          <w:sz w:val="20"/>
          <w:lang w:val="en-US"/>
        </w:rPr>
        <w:t>, Decision</w:t>
      </w:r>
    </w:p>
    <w:bookmarkEnd w:id="0"/>
    <w:bookmarkEnd w:id="1"/>
    <w:p w14:paraId="0E834184" w14:textId="6837932B" w:rsidR="00FB6F42" w:rsidRDefault="00FB6F42" w:rsidP="00FB6F42">
      <w:pPr>
        <w:pStyle w:val="Heading1"/>
      </w:pPr>
      <w:r w:rsidRPr="007F1723">
        <w:t>Introduction</w:t>
      </w:r>
      <w:r>
        <w:t xml:space="preserve"> </w:t>
      </w:r>
    </w:p>
    <w:p w14:paraId="11FBF8B8" w14:textId="6CB88ECC" w:rsidR="00526174" w:rsidRDefault="00C41CBF" w:rsidP="00526174">
      <w:r>
        <w:t>Th</w:t>
      </w:r>
      <w:r w:rsidR="00FE3830">
        <w:t>is paper d</w:t>
      </w:r>
      <w:r w:rsidR="00365E19">
        <w:t>iscusses the DMRS placement configuration</w:t>
      </w:r>
      <w:r w:rsidR="00FE3830">
        <w:t xml:space="preserve"> for the 7-symbol </w:t>
      </w:r>
      <w:r w:rsidR="004B0B1D">
        <w:t xml:space="preserve">transmission </w:t>
      </w:r>
      <w:r w:rsidR="002E06AB">
        <w:t>slot</w:t>
      </w:r>
      <w:r w:rsidR="00FE3830">
        <w:t xml:space="preserve"> in</w:t>
      </w:r>
      <w:r w:rsidR="002E06AB">
        <w:t xml:space="preserve"> NR. </w:t>
      </w:r>
      <w:r w:rsidR="00985DC7">
        <w:t>In our previous papers [</w:t>
      </w:r>
      <w:r w:rsidR="005B02B3">
        <w:t>1</w:t>
      </w:r>
      <w:r w:rsidR="00985DC7">
        <w:t>]</w:t>
      </w:r>
      <w:r w:rsidR="005B02B3">
        <w:t xml:space="preserve"> and [2], DMRS design principles are proposed. The support of early decoding and the allocation of reference symbols, </w:t>
      </w:r>
      <w:r w:rsidR="00280B2B">
        <w:t>including</w:t>
      </w:r>
      <w:r w:rsidR="005B02B3">
        <w:t xml:space="preserve"> density and placement</w:t>
      </w:r>
      <w:r w:rsidR="00280B2B">
        <w:t>,</w:t>
      </w:r>
      <w:r w:rsidR="005B02B3">
        <w:t xml:space="preserve"> have been proposed for detailed investigation</w:t>
      </w:r>
      <w:r w:rsidR="00985DC7">
        <w:t xml:space="preserve">. </w:t>
      </w:r>
      <w:r w:rsidR="005B02B3">
        <w:t>In [3</w:t>
      </w:r>
      <w:r w:rsidR="002D686F">
        <w:t>], the density configurations in th</w:t>
      </w:r>
      <w:r w:rsidR="00E33CF4">
        <w:t xml:space="preserve">e time domain have been studied; in that paper </w:t>
      </w:r>
      <w:r w:rsidR="002D686F">
        <w:t xml:space="preserve">we propose that </w:t>
      </w:r>
      <w:r w:rsidR="00EC5E75">
        <w:t>two symbols DMRS</w:t>
      </w:r>
      <w:r w:rsidR="002D686F">
        <w:t xml:space="preserve"> should be used for high UE speed scenarios, and </w:t>
      </w:r>
      <w:r w:rsidR="00EC5E75">
        <w:t>one symbol</w:t>
      </w:r>
      <w:r w:rsidR="002D686F">
        <w:t xml:space="preserve"> DMRS should be adopted in low mobility scenarios due to </w:t>
      </w:r>
      <w:r w:rsidR="00E33CF4">
        <w:t>the lower</w:t>
      </w:r>
      <w:r w:rsidR="002D686F">
        <w:t xml:space="preserve"> overhead. Therefore, the </w:t>
      </w:r>
      <w:r w:rsidR="00EC5E75">
        <w:t>single</w:t>
      </w:r>
      <w:r w:rsidR="002D686F">
        <w:t xml:space="preserve"> pattern which only one DMRS instance occupies the 2</w:t>
      </w:r>
      <w:r w:rsidR="002D686F" w:rsidRPr="002D686F">
        <w:rPr>
          <w:vertAlign w:val="superscript"/>
        </w:rPr>
        <w:t>nd</w:t>
      </w:r>
      <w:r w:rsidR="002D686F">
        <w:t xml:space="preserve"> symbol, and the d</w:t>
      </w:r>
      <w:r w:rsidR="00EC5E75">
        <w:t>ouble</w:t>
      </w:r>
      <w:r w:rsidR="002D686F">
        <w:t xml:space="preserve"> DMRS pattern which </w:t>
      </w:r>
      <w:r w:rsidR="008710FE">
        <w:t>occupies the 2</w:t>
      </w:r>
      <w:r w:rsidR="008710FE" w:rsidRPr="008710FE">
        <w:rPr>
          <w:vertAlign w:val="superscript"/>
        </w:rPr>
        <w:t>nd</w:t>
      </w:r>
      <w:r w:rsidR="008710FE">
        <w:t xml:space="preserve"> and 5</w:t>
      </w:r>
      <w:r w:rsidR="008710FE" w:rsidRPr="008710FE">
        <w:rPr>
          <w:vertAlign w:val="superscript"/>
        </w:rPr>
        <w:t>th</w:t>
      </w:r>
      <w:r w:rsidR="008710FE">
        <w:t xml:space="preserve"> symbol of the transmission slot should be</w:t>
      </w:r>
      <w:r w:rsidR="005B02B3">
        <w:t xml:space="preserve"> included as</w:t>
      </w:r>
      <w:r w:rsidR="008710FE">
        <w:t xml:space="preserve"> the baseline patterns for configurable DMRS patterns. In this paper, the placement of DMRS instances is studied, in particular, for DMRS patterns with the same overhead, we wish to find the allocation of reference symbols such that it is robust to delay spread of </w:t>
      </w:r>
      <w:r w:rsidR="004B0B1D">
        <w:t xml:space="preserve">the propagation </w:t>
      </w:r>
      <w:r w:rsidR="008710FE">
        <w:t>channel,</w:t>
      </w:r>
      <w:r w:rsidR="004B0B1D">
        <w:t xml:space="preserve"> UE speed, and introduce</w:t>
      </w:r>
      <w:r w:rsidR="00985DC7">
        <w:t>s</w:t>
      </w:r>
      <w:r w:rsidR="004B0B1D">
        <w:t xml:space="preserve"> low cost for configuration. </w:t>
      </w:r>
      <w:r w:rsidR="002E7022">
        <w:t xml:space="preserve">Link level simulation results are presented in the paper to investigate </w:t>
      </w:r>
      <w:r w:rsidR="00EC5E75">
        <w:t>the</w:t>
      </w:r>
      <w:r w:rsidR="004B0B1D">
        <w:t xml:space="preserve"> DMRS placement in a transmission slot</w:t>
      </w:r>
      <w:r w:rsidR="002E7022">
        <w:t xml:space="preserve"> for different</w:t>
      </w:r>
      <w:r w:rsidR="00560769">
        <w:t xml:space="preserve"> numerology and speed scenarios. </w:t>
      </w:r>
      <w:r w:rsidR="002E7022">
        <w:t xml:space="preserve"> </w:t>
      </w:r>
      <w:r w:rsidR="00FE3830">
        <w:t xml:space="preserve"> </w:t>
      </w:r>
    </w:p>
    <w:p w14:paraId="5C5A35E2" w14:textId="5E12110D" w:rsidR="00FB6F42" w:rsidRDefault="00D9658D" w:rsidP="00FB6F42">
      <w:pPr>
        <w:pStyle w:val="Heading1"/>
        <w:jc w:val="both"/>
      </w:pPr>
      <w:r>
        <w:t>D</w:t>
      </w:r>
      <w:r w:rsidR="00041F04">
        <w:t>MRS placement configurations</w:t>
      </w:r>
      <w:r w:rsidR="00560769">
        <w:t xml:space="preserve"> in NR</w:t>
      </w:r>
    </w:p>
    <w:p w14:paraId="008E7979" w14:textId="57756059" w:rsidR="00C54BB1" w:rsidRDefault="00560769" w:rsidP="00526174">
      <w:pPr>
        <w:pStyle w:val="Heading3"/>
      </w:pPr>
      <w:r>
        <w:t xml:space="preserve">DMRS pattern candidates for </w:t>
      </w:r>
      <w:r w:rsidR="00240AB1">
        <w:t>placement</w:t>
      </w:r>
      <w:r w:rsidR="00C431D6">
        <w:t xml:space="preserve"> </w:t>
      </w:r>
      <w:r>
        <w:t>evaluation</w:t>
      </w:r>
    </w:p>
    <w:p w14:paraId="73BF3984" w14:textId="4C5B6C24" w:rsidR="002D5A9E" w:rsidRDefault="00240AB1" w:rsidP="00560769">
      <w:r>
        <w:t xml:space="preserve">For the same referernce signal overhead, we consider the following three patterns in the simulation: </w:t>
      </w:r>
    </w:p>
    <w:p w14:paraId="18CB09E7" w14:textId="786C929A" w:rsidR="00560769" w:rsidRDefault="00240AB1" w:rsidP="00560769">
      <w:r w:rsidRPr="00240AB1">
        <w:rPr>
          <w:noProof/>
          <w:lang w:val="sv-SE" w:eastAsia="sv-SE"/>
        </w:rPr>
        <mc:AlternateContent>
          <mc:Choice Requires="wpg">
            <w:drawing>
              <wp:inline distT="0" distB="0" distL="0" distR="0" wp14:anchorId="401B66A3" wp14:editId="339ECF16">
                <wp:extent cx="5997135" cy="2237321"/>
                <wp:effectExtent l="0" t="0" r="0" b="0"/>
                <wp:docPr id="283" name="Group 282"/>
                <wp:cNvGraphicFramePr/>
                <a:graphic xmlns:a="http://schemas.openxmlformats.org/drawingml/2006/main">
                  <a:graphicData uri="http://schemas.microsoft.com/office/word/2010/wordprocessingGroup">
                    <wpg:wgp>
                      <wpg:cNvGrpSpPr/>
                      <wpg:grpSpPr>
                        <a:xfrm>
                          <a:off x="0" y="0"/>
                          <a:ext cx="5997135" cy="2237321"/>
                          <a:chOff x="0" y="0"/>
                          <a:chExt cx="6629291" cy="2237321"/>
                        </a:xfrm>
                      </wpg:grpSpPr>
                      <wpg:grpSp>
                        <wpg:cNvPr id="2" name="Canvas 1"/>
                        <wpg:cNvGrpSpPr/>
                        <wpg:grpSpPr>
                          <a:xfrm>
                            <a:off x="0" y="0"/>
                            <a:ext cx="4170490" cy="2117331"/>
                            <a:chOff x="0" y="0"/>
                            <a:chExt cx="5402278" cy="2657475"/>
                          </a:xfrm>
                        </wpg:grpSpPr>
                        <wps:wsp>
                          <wps:cNvPr id="95" name="Rectangle 95"/>
                          <wps:cNvSpPr/>
                          <wps:spPr>
                            <a:xfrm>
                              <a:off x="0" y="0"/>
                              <a:ext cx="5210175" cy="2657475"/>
                            </a:xfrm>
                            <a:prstGeom prst="rect">
                              <a:avLst/>
                            </a:prstGeom>
                          </wps:spPr>
                          <wps:bodyPr/>
                        </wps:wsp>
                        <wps:wsp>
                          <wps:cNvPr id="96" name="Rectangle 96"/>
                          <wps:cNvSpPr/>
                          <wps:spPr bwMode="auto">
                            <a:xfrm>
                              <a:off x="352425"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7" name="Rectangle 97"/>
                          <wps:cNvSpPr/>
                          <wps:spPr bwMode="auto">
                            <a:xfrm>
                              <a:off x="559253" y="36015"/>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8" name="Rectangle 98"/>
                          <wps:cNvSpPr/>
                          <wps:spPr bwMode="auto">
                            <a:xfrm>
                              <a:off x="766082"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9" name="Rectangle 99"/>
                          <wps:cNvSpPr/>
                          <wps:spPr bwMode="auto">
                            <a:xfrm>
                              <a:off x="972910" y="36015"/>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0" name="Rectangle 100"/>
                          <wps:cNvSpPr/>
                          <wps:spPr bwMode="auto">
                            <a:xfrm>
                              <a:off x="1179740"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1" name="Rectangle 101"/>
                          <wps:cNvSpPr/>
                          <wps:spPr bwMode="auto">
                            <a:xfrm>
                              <a:off x="1386569" y="36015"/>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2" name="Rectangle 102"/>
                          <wps:cNvSpPr/>
                          <wps:spPr bwMode="auto">
                            <a:xfrm>
                              <a:off x="1593397"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03" name="Group 103"/>
                          <wpg:cNvGrpSpPr/>
                          <wpg:grpSpPr>
                            <a:xfrm>
                              <a:off x="352425" y="219241"/>
                              <a:ext cx="1447799" cy="183227"/>
                              <a:chOff x="352425" y="219241"/>
                              <a:chExt cx="1800200" cy="216024"/>
                            </a:xfrm>
                          </wpg:grpSpPr>
                          <wps:wsp>
                            <wps:cNvPr id="274" name="Rectangle 274"/>
                            <wps:cNvSpPr/>
                            <wps:spPr bwMode="auto">
                              <a:xfrm>
                                <a:off x="352425" y="21924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5" name="Rectangle 275"/>
                            <wps:cNvSpPr/>
                            <wps:spPr bwMode="auto">
                              <a:xfrm>
                                <a:off x="609596"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6" name="Rectangle 276"/>
                            <wps:cNvSpPr/>
                            <wps:spPr bwMode="auto">
                              <a:xfrm>
                                <a:off x="866768"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7" name="Rectangle 277"/>
                            <wps:cNvSpPr/>
                            <wps:spPr bwMode="auto">
                              <a:xfrm>
                                <a:off x="1123939" y="21924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8" name="Rectangle 278"/>
                            <wps:cNvSpPr/>
                            <wps:spPr bwMode="auto">
                              <a:xfrm>
                                <a:off x="1381112"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9" name="Rectangle 279"/>
                            <wps:cNvSpPr/>
                            <wps:spPr bwMode="auto">
                              <a:xfrm>
                                <a:off x="1638283" y="219241"/>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80" name="Rectangle 280"/>
                            <wps:cNvSpPr/>
                            <wps:spPr bwMode="auto">
                              <a:xfrm>
                                <a:off x="1895454" y="21924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04" name="Rectangle 104"/>
                          <wps:cNvSpPr/>
                          <wps:spPr bwMode="auto">
                            <a:xfrm>
                              <a:off x="352425"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5" name="Rectangle 105"/>
                          <wps:cNvSpPr/>
                          <wps:spPr bwMode="auto">
                            <a:xfrm>
                              <a:off x="559253" y="402468"/>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6" name="Rectangle 106"/>
                          <wps:cNvSpPr/>
                          <wps:spPr bwMode="auto">
                            <a:xfrm>
                              <a:off x="766082"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7" name="Rectangle 107"/>
                          <wps:cNvSpPr/>
                          <wps:spPr bwMode="auto">
                            <a:xfrm>
                              <a:off x="972910"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8" name="Rectangle 108"/>
                          <wps:cNvSpPr/>
                          <wps:spPr bwMode="auto">
                            <a:xfrm>
                              <a:off x="1179740"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9" name="Rectangle 109"/>
                          <wps:cNvSpPr/>
                          <wps:spPr bwMode="auto">
                            <a:xfrm>
                              <a:off x="1386569" y="402468"/>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0" name="Rectangle 110"/>
                          <wps:cNvSpPr/>
                          <wps:spPr bwMode="auto">
                            <a:xfrm>
                              <a:off x="1593397"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11" name="Group 111"/>
                          <wpg:cNvGrpSpPr/>
                          <wpg:grpSpPr>
                            <a:xfrm>
                              <a:off x="352425" y="585694"/>
                              <a:ext cx="1447799" cy="183226"/>
                              <a:chOff x="352425" y="585694"/>
                              <a:chExt cx="1800200" cy="216024"/>
                            </a:xfrm>
                          </wpg:grpSpPr>
                          <wps:wsp>
                            <wps:cNvPr id="267" name="Rectangle 267"/>
                            <wps:cNvSpPr/>
                            <wps:spPr bwMode="auto">
                              <a:xfrm>
                                <a:off x="352425" y="5856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8" name="Rectangle 268"/>
                            <wps:cNvSpPr/>
                            <wps:spPr bwMode="auto">
                              <a:xfrm>
                                <a:off x="609596"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9" name="Rectangle 269"/>
                            <wps:cNvSpPr/>
                            <wps:spPr bwMode="auto">
                              <a:xfrm>
                                <a:off x="866768"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0" name="Rectangle 270"/>
                            <wps:cNvSpPr/>
                            <wps:spPr bwMode="auto">
                              <a:xfrm>
                                <a:off x="1123939" y="5856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1" name="Rectangle 271"/>
                            <wps:cNvSpPr/>
                            <wps:spPr bwMode="auto">
                              <a:xfrm>
                                <a:off x="1381112"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2" name="Rectangle 272"/>
                            <wps:cNvSpPr/>
                            <wps:spPr bwMode="auto">
                              <a:xfrm>
                                <a:off x="1638283" y="58569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3" name="Rectangle 273"/>
                            <wps:cNvSpPr/>
                            <wps:spPr bwMode="auto">
                              <a:xfrm>
                                <a:off x="1895454" y="585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12" name="Group 112"/>
                          <wpg:cNvGrpSpPr/>
                          <wpg:grpSpPr>
                            <a:xfrm>
                              <a:off x="352425" y="768920"/>
                              <a:ext cx="1447796" cy="183227"/>
                              <a:chOff x="352425" y="768920"/>
                              <a:chExt cx="4032448" cy="504056"/>
                            </a:xfrm>
                            <a:solidFill>
                              <a:schemeClr val="bg1"/>
                            </a:solidFill>
                          </wpg:grpSpPr>
                          <wps:wsp>
                            <wps:cNvPr id="260" name="Rectangle 260"/>
                            <wps:cNvSpPr/>
                            <wps:spPr bwMode="auto">
                              <a:xfrm>
                                <a:off x="352425" y="768920"/>
                                <a:ext cx="576064" cy="504056"/>
                              </a:xfrm>
                              <a:prstGeom prst="rect">
                                <a:avLst/>
                              </a:prstGeom>
                              <a:grp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261" name="Rectangle 261"/>
                            <wps:cNvSpPr/>
                            <wps:spPr bwMode="auto">
                              <a:xfrm>
                                <a:off x="928489" y="768920"/>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2" name="Rectangle 262"/>
                            <wps:cNvSpPr/>
                            <wps:spPr bwMode="auto">
                              <a:xfrm>
                                <a:off x="1504553"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3" name="Rectangle 263"/>
                            <wps:cNvSpPr/>
                            <wps:spPr bwMode="auto">
                              <a:xfrm>
                                <a:off x="2080617"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4" name="Rectangle 264"/>
                            <wps:cNvSpPr/>
                            <wps:spPr bwMode="auto">
                              <a:xfrm>
                                <a:off x="2656681"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5" name="Rectangle 265"/>
                            <wps:cNvSpPr/>
                            <wps:spPr bwMode="auto">
                              <a:xfrm>
                                <a:off x="3232745"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6" name="Rectangle 266"/>
                            <wps:cNvSpPr/>
                            <wps:spPr bwMode="auto">
                              <a:xfrm>
                                <a:off x="3808809" y="768920"/>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13" name="Group 113"/>
                          <wpg:cNvGrpSpPr/>
                          <wpg:grpSpPr>
                            <a:xfrm>
                              <a:off x="352425" y="952147"/>
                              <a:ext cx="1447799" cy="183226"/>
                              <a:chOff x="352425" y="952147"/>
                              <a:chExt cx="1800200" cy="216024"/>
                            </a:xfrm>
                          </wpg:grpSpPr>
                          <wps:wsp>
                            <wps:cNvPr id="253" name="Rectangle 253"/>
                            <wps:cNvSpPr/>
                            <wps:spPr bwMode="auto">
                              <a:xfrm>
                                <a:off x="352425" y="95214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4" name="Rectangle 254"/>
                            <wps:cNvSpPr/>
                            <wps:spPr bwMode="auto">
                              <a:xfrm>
                                <a:off x="609596"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5" name="Rectangle 255"/>
                            <wps:cNvSpPr/>
                            <wps:spPr bwMode="auto">
                              <a:xfrm>
                                <a:off x="866768"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6" name="Rectangle 256"/>
                            <wps:cNvSpPr/>
                            <wps:spPr bwMode="auto">
                              <a:xfrm>
                                <a:off x="1123939" y="95214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7" name="Rectangle 257"/>
                            <wps:cNvSpPr/>
                            <wps:spPr bwMode="auto">
                              <a:xfrm>
                                <a:off x="1381112"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8" name="Rectangle 258"/>
                            <wps:cNvSpPr/>
                            <wps:spPr bwMode="auto">
                              <a:xfrm>
                                <a:off x="1638283" y="952147"/>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9" name="Rectangle 259"/>
                            <wps:cNvSpPr/>
                            <wps:spPr bwMode="auto">
                              <a:xfrm>
                                <a:off x="1895454" y="95214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14" name="Rectangle 114"/>
                          <wps:cNvSpPr/>
                          <wps:spPr bwMode="auto">
                            <a:xfrm>
                              <a:off x="352425"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5" name="Rectangle 115"/>
                          <wps:cNvSpPr/>
                          <wps:spPr bwMode="auto">
                            <a:xfrm>
                              <a:off x="559253" y="1135373"/>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6" name="Rectangle 116"/>
                          <wps:cNvSpPr/>
                          <wps:spPr bwMode="auto">
                            <a:xfrm>
                              <a:off x="766082"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7" name="Rectangle 117"/>
                          <wps:cNvSpPr/>
                          <wps:spPr bwMode="auto">
                            <a:xfrm>
                              <a:off x="972910"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8" name="Rectangle 118"/>
                          <wps:cNvSpPr/>
                          <wps:spPr bwMode="auto">
                            <a:xfrm>
                              <a:off x="1179740"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9" name="Rectangle 119"/>
                          <wps:cNvSpPr/>
                          <wps:spPr bwMode="auto">
                            <a:xfrm>
                              <a:off x="1386569" y="1135373"/>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0" name="Rectangle 120"/>
                          <wps:cNvSpPr/>
                          <wps:spPr bwMode="auto">
                            <a:xfrm>
                              <a:off x="1593397"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21" name="Group 121"/>
                          <wpg:cNvGrpSpPr/>
                          <wpg:grpSpPr>
                            <a:xfrm>
                              <a:off x="352425" y="1318600"/>
                              <a:ext cx="1447799" cy="183227"/>
                              <a:chOff x="352425" y="1318600"/>
                              <a:chExt cx="1800200" cy="216024"/>
                            </a:xfrm>
                          </wpg:grpSpPr>
                          <wps:wsp>
                            <wps:cNvPr id="246" name="Rectangle 246"/>
                            <wps:cNvSpPr/>
                            <wps:spPr bwMode="auto">
                              <a:xfrm>
                                <a:off x="352425" y="131860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7" name="Rectangle 247"/>
                            <wps:cNvSpPr/>
                            <wps:spPr bwMode="auto">
                              <a:xfrm>
                                <a:off x="609596"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8" name="Rectangle 248"/>
                            <wps:cNvSpPr/>
                            <wps:spPr bwMode="auto">
                              <a:xfrm>
                                <a:off x="866768"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9" name="Rectangle 249"/>
                            <wps:cNvSpPr/>
                            <wps:spPr bwMode="auto">
                              <a:xfrm>
                                <a:off x="1123939" y="131860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0" name="Rectangle 250"/>
                            <wps:cNvSpPr/>
                            <wps:spPr bwMode="auto">
                              <a:xfrm>
                                <a:off x="1381112"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1" name="Rectangle 251"/>
                            <wps:cNvSpPr/>
                            <wps:spPr bwMode="auto">
                              <a:xfrm>
                                <a:off x="1638283" y="131860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2" name="Rectangle 252"/>
                            <wps:cNvSpPr/>
                            <wps:spPr bwMode="auto">
                              <a:xfrm>
                                <a:off x="1895454" y="131860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2" name="Group 122"/>
                          <wpg:cNvGrpSpPr/>
                          <wpg:grpSpPr>
                            <a:xfrm>
                              <a:off x="352425" y="1503903"/>
                              <a:ext cx="1447796" cy="183227"/>
                              <a:chOff x="352425" y="1503903"/>
                              <a:chExt cx="4032448" cy="504056"/>
                            </a:xfrm>
                          </wpg:grpSpPr>
                          <wps:wsp>
                            <wps:cNvPr id="239" name="Rectangle 239"/>
                            <wps:cNvSpPr/>
                            <wps:spPr bwMode="auto">
                              <a:xfrm>
                                <a:off x="352425"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240" name="Rectangle 240"/>
                            <wps:cNvSpPr/>
                            <wps:spPr bwMode="auto">
                              <a:xfrm>
                                <a:off x="928489" y="1503903"/>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1" name="Rectangle 241"/>
                            <wps:cNvSpPr/>
                            <wps:spPr bwMode="auto">
                              <a:xfrm>
                                <a:off x="1504553"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2" name="Rectangle 242"/>
                            <wps:cNvSpPr/>
                            <wps:spPr bwMode="auto">
                              <a:xfrm>
                                <a:off x="2080617" y="1503903"/>
                                <a:ext cx="576064" cy="5040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3" name="Rectangle 243"/>
                            <wps:cNvSpPr/>
                            <wps:spPr bwMode="auto">
                              <a:xfrm>
                                <a:off x="2656681"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4" name="Rectangle 244"/>
                            <wps:cNvSpPr/>
                            <wps:spPr bwMode="auto">
                              <a:xfrm>
                                <a:off x="3232745"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5" name="Rectangle 245"/>
                            <wps:cNvSpPr/>
                            <wps:spPr bwMode="auto">
                              <a:xfrm>
                                <a:off x="3808809" y="1503903"/>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3" name="Group 123"/>
                          <wpg:cNvGrpSpPr/>
                          <wpg:grpSpPr>
                            <a:xfrm>
                              <a:off x="352425" y="1687130"/>
                              <a:ext cx="1447799" cy="183226"/>
                              <a:chOff x="352425" y="1687130"/>
                              <a:chExt cx="1800200" cy="216024"/>
                            </a:xfrm>
                          </wpg:grpSpPr>
                          <wps:wsp>
                            <wps:cNvPr id="232" name="Rectangle 232"/>
                            <wps:cNvSpPr/>
                            <wps:spPr bwMode="auto">
                              <a:xfrm>
                                <a:off x="352425" y="168713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3" name="Rectangle 233"/>
                            <wps:cNvSpPr/>
                            <wps:spPr bwMode="auto">
                              <a:xfrm>
                                <a:off x="609596"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4" name="Rectangle 234"/>
                            <wps:cNvSpPr/>
                            <wps:spPr bwMode="auto">
                              <a:xfrm>
                                <a:off x="866768"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5" name="Rectangle 235"/>
                            <wps:cNvSpPr/>
                            <wps:spPr bwMode="auto">
                              <a:xfrm>
                                <a:off x="1123939" y="168713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6" name="Rectangle 236"/>
                            <wps:cNvSpPr/>
                            <wps:spPr bwMode="auto">
                              <a:xfrm>
                                <a:off x="1381112"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7" name="Rectangle 237"/>
                            <wps:cNvSpPr/>
                            <wps:spPr bwMode="auto">
                              <a:xfrm>
                                <a:off x="1638283" y="168713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8" name="Rectangle 238"/>
                            <wps:cNvSpPr/>
                            <wps:spPr bwMode="auto">
                              <a:xfrm>
                                <a:off x="1895454" y="168713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4" name="Group 124"/>
                          <wpg:cNvGrpSpPr/>
                          <wpg:grpSpPr>
                            <a:xfrm>
                              <a:off x="352425" y="1870357"/>
                              <a:ext cx="1447799" cy="183226"/>
                              <a:chOff x="352425" y="1870357"/>
                              <a:chExt cx="1800200" cy="216024"/>
                            </a:xfrm>
                          </wpg:grpSpPr>
                          <wps:wsp>
                            <wps:cNvPr id="225" name="Rectangle 225"/>
                            <wps:cNvSpPr/>
                            <wps:spPr bwMode="auto">
                              <a:xfrm>
                                <a:off x="352425" y="187035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6" name="Rectangle 226"/>
                            <wps:cNvSpPr/>
                            <wps:spPr bwMode="auto">
                              <a:xfrm>
                                <a:off x="609596" y="1870357"/>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7" name="Rectangle 227"/>
                            <wps:cNvSpPr/>
                            <wps:spPr bwMode="auto">
                              <a:xfrm>
                                <a:off x="866768" y="187035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8" name="Rectangle 228"/>
                            <wps:cNvSpPr/>
                            <wps:spPr bwMode="auto">
                              <a:xfrm>
                                <a:off x="1123939" y="1870357"/>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9" name="Rectangle 229"/>
                            <wps:cNvSpPr/>
                            <wps:spPr bwMode="auto">
                              <a:xfrm>
                                <a:off x="1381112" y="187035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0" name="Rectangle 230"/>
                            <wps:cNvSpPr/>
                            <wps:spPr bwMode="auto">
                              <a:xfrm>
                                <a:off x="1638283" y="1870357"/>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1" name="Rectangle 231"/>
                            <wps:cNvSpPr/>
                            <wps:spPr bwMode="auto">
                              <a:xfrm>
                                <a:off x="1895454" y="1870357"/>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125" name="Group 125"/>
                          <wpg:cNvGrpSpPr/>
                          <wpg:grpSpPr>
                            <a:xfrm>
                              <a:off x="352425" y="2053583"/>
                              <a:ext cx="1447799" cy="183227"/>
                              <a:chOff x="352425" y="2053583"/>
                              <a:chExt cx="1800200" cy="216024"/>
                            </a:xfrm>
                          </wpg:grpSpPr>
                          <wps:wsp>
                            <wps:cNvPr id="218" name="Rectangle 218"/>
                            <wps:cNvSpPr/>
                            <wps:spPr bwMode="auto">
                              <a:xfrm>
                                <a:off x="352425" y="2053583"/>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9" name="Rectangle 219"/>
                            <wps:cNvSpPr/>
                            <wps:spPr bwMode="auto">
                              <a:xfrm>
                                <a:off x="609596"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0" name="Rectangle 220"/>
                            <wps:cNvSpPr/>
                            <wps:spPr bwMode="auto">
                              <a:xfrm>
                                <a:off x="866768"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1" name="Rectangle 221"/>
                            <wps:cNvSpPr/>
                            <wps:spPr bwMode="auto">
                              <a:xfrm>
                                <a:off x="1123939" y="2053583"/>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2" name="Rectangle 222"/>
                            <wps:cNvSpPr/>
                            <wps:spPr bwMode="auto">
                              <a:xfrm>
                                <a:off x="1381112"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3" name="Rectangle 223"/>
                            <wps:cNvSpPr/>
                            <wps:spPr bwMode="auto">
                              <a:xfrm>
                                <a:off x="1638283" y="2053583"/>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4" name="Rectangle 224"/>
                            <wps:cNvSpPr/>
                            <wps:spPr bwMode="auto">
                              <a:xfrm>
                                <a:off x="1895454" y="2053583"/>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26" name="Rectangle 126"/>
                          <wps:cNvSpPr/>
                          <wps:spPr bwMode="auto">
                            <a:xfrm>
                              <a:off x="3465739"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7" name="Rectangle 127"/>
                          <wps:cNvSpPr/>
                          <wps:spPr bwMode="auto">
                            <a:xfrm>
                              <a:off x="3679371"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8" name="Rectangle 128"/>
                          <wps:cNvSpPr/>
                          <wps:spPr bwMode="auto">
                            <a:xfrm>
                              <a:off x="3893003"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9" name="Rectangle 129"/>
                          <wps:cNvSpPr/>
                          <wps:spPr bwMode="auto">
                            <a:xfrm>
                              <a:off x="4106635"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0" name="Rectangle 130"/>
                          <wps:cNvSpPr/>
                          <wps:spPr bwMode="auto">
                            <a:xfrm>
                              <a:off x="4320269" y="36015"/>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1" name="Rectangle 131"/>
                          <wps:cNvSpPr/>
                          <wps:spPr bwMode="auto">
                            <a:xfrm>
                              <a:off x="4533900" y="36015"/>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2" name="Rectangle 132"/>
                          <wps:cNvSpPr/>
                          <wps:spPr bwMode="auto">
                            <a:xfrm>
                              <a:off x="4747532"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33" name="Group 133"/>
                          <wpg:cNvGrpSpPr/>
                          <wpg:grpSpPr>
                            <a:xfrm>
                              <a:off x="3465739" y="219171"/>
                              <a:ext cx="1495427" cy="183157"/>
                              <a:chOff x="3465739" y="219171"/>
                              <a:chExt cx="1800200" cy="216024"/>
                            </a:xfrm>
                          </wpg:grpSpPr>
                          <wps:wsp>
                            <wps:cNvPr id="211" name="Rectangle 211"/>
                            <wps:cNvSpPr/>
                            <wps:spPr bwMode="auto">
                              <a:xfrm>
                                <a:off x="3465739" y="21917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2" name="Rectangle 212"/>
                            <wps:cNvSpPr/>
                            <wps:spPr bwMode="auto">
                              <a:xfrm>
                                <a:off x="3722910"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3" name="Rectangle 213"/>
                            <wps:cNvSpPr/>
                            <wps:spPr bwMode="auto">
                              <a:xfrm>
                                <a:off x="3980082"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4" name="Rectangle 214"/>
                            <wps:cNvSpPr/>
                            <wps:spPr bwMode="auto">
                              <a:xfrm>
                                <a:off x="4237253" y="219171"/>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5" name="Rectangle 215"/>
                            <wps:cNvSpPr/>
                            <wps:spPr bwMode="auto">
                              <a:xfrm>
                                <a:off x="4494426"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6" name="Rectangle 216"/>
                            <wps:cNvSpPr/>
                            <wps:spPr bwMode="auto">
                              <a:xfrm>
                                <a:off x="4751597" y="219171"/>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7" name="Rectangle 217"/>
                            <wps:cNvSpPr/>
                            <wps:spPr bwMode="auto">
                              <a:xfrm>
                                <a:off x="5008768" y="219171"/>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34" name="Rectangle 134"/>
                          <wps:cNvSpPr/>
                          <wps:spPr bwMode="auto">
                            <a:xfrm>
                              <a:off x="3465739"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5" name="Rectangle 135"/>
                          <wps:cNvSpPr/>
                          <wps:spPr bwMode="auto">
                            <a:xfrm>
                              <a:off x="3679371"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6" name="Rectangle 136"/>
                          <wps:cNvSpPr/>
                          <wps:spPr bwMode="auto">
                            <a:xfrm>
                              <a:off x="3893003"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7" name="Rectangle 137"/>
                          <wps:cNvSpPr/>
                          <wps:spPr bwMode="auto">
                            <a:xfrm>
                              <a:off x="4106635"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8" name="Rectangle 138"/>
                          <wps:cNvSpPr/>
                          <wps:spPr bwMode="auto">
                            <a:xfrm>
                              <a:off x="4320269" y="402327"/>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9" name="Rectangle 139"/>
                          <wps:cNvSpPr/>
                          <wps:spPr bwMode="auto">
                            <a:xfrm>
                              <a:off x="4533900" y="402327"/>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0" name="Rectangle 140"/>
                          <wps:cNvSpPr/>
                          <wps:spPr bwMode="auto">
                            <a:xfrm>
                              <a:off x="4747532"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41" name="Group 141"/>
                          <wpg:cNvGrpSpPr/>
                          <wpg:grpSpPr>
                            <a:xfrm>
                              <a:off x="3465739" y="585482"/>
                              <a:ext cx="1495427" cy="183156"/>
                              <a:chOff x="3465739" y="585482"/>
                              <a:chExt cx="1800200" cy="216024"/>
                            </a:xfrm>
                          </wpg:grpSpPr>
                          <wps:wsp>
                            <wps:cNvPr id="204" name="Rectangle 204"/>
                            <wps:cNvSpPr/>
                            <wps:spPr bwMode="auto">
                              <a:xfrm>
                                <a:off x="3465739" y="58548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5" name="Rectangle 205"/>
                            <wps:cNvSpPr/>
                            <wps:spPr bwMode="auto">
                              <a:xfrm>
                                <a:off x="3722910"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6" name="Rectangle 206"/>
                            <wps:cNvSpPr/>
                            <wps:spPr bwMode="auto">
                              <a:xfrm>
                                <a:off x="3980082"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7" name="Rectangle 207"/>
                            <wps:cNvSpPr/>
                            <wps:spPr bwMode="auto">
                              <a:xfrm>
                                <a:off x="4237253" y="58548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8" name="Rectangle 208"/>
                            <wps:cNvSpPr/>
                            <wps:spPr bwMode="auto">
                              <a:xfrm>
                                <a:off x="4494426"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9" name="Rectangle 209"/>
                            <wps:cNvSpPr/>
                            <wps:spPr bwMode="auto">
                              <a:xfrm>
                                <a:off x="4751597" y="585482"/>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0" name="Rectangle 210"/>
                            <wps:cNvSpPr/>
                            <wps:spPr bwMode="auto">
                              <a:xfrm>
                                <a:off x="5008768" y="58548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42" name="Rectangle 142"/>
                          <wps:cNvSpPr/>
                          <wps:spPr bwMode="auto">
                            <a:xfrm>
                              <a:off x="3465739"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3" name="Rectangle 143"/>
                          <wps:cNvSpPr/>
                          <wps:spPr bwMode="auto">
                            <a:xfrm>
                              <a:off x="3679371"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4" name="Rectangle 144"/>
                          <wps:cNvSpPr/>
                          <wps:spPr bwMode="auto">
                            <a:xfrm>
                              <a:off x="3893003"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5" name="Rectangle 145"/>
                          <wps:cNvSpPr/>
                          <wps:spPr bwMode="auto">
                            <a:xfrm>
                              <a:off x="4106635"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6" name="Rectangle 146"/>
                          <wps:cNvSpPr/>
                          <wps:spPr bwMode="auto">
                            <a:xfrm>
                              <a:off x="4320269" y="7686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7" name="Rectangle 147"/>
                          <wps:cNvSpPr/>
                          <wps:spPr bwMode="auto">
                            <a:xfrm>
                              <a:off x="4533900" y="7686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8" name="Rectangle 148"/>
                          <wps:cNvSpPr/>
                          <wps:spPr bwMode="auto">
                            <a:xfrm>
                              <a:off x="4747532"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49" name="Group 149"/>
                          <wpg:cNvGrpSpPr/>
                          <wpg:grpSpPr>
                            <a:xfrm>
                              <a:off x="3465739" y="951794"/>
                              <a:ext cx="1495427" cy="183156"/>
                              <a:chOff x="3465739" y="951794"/>
                              <a:chExt cx="1800200" cy="216024"/>
                            </a:xfrm>
                          </wpg:grpSpPr>
                          <wps:wsp>
                            <wps:cNvPr id="197" name="Rectangle 197"/>
                            <wps:cNvSpPr/>
                            <wps:spPr bwMode="auto">
                              <a:xfrm>
                                <a:off x="3465739" y="9517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8" name="Rectangle 198"/>
                            <wps:cNvSpPr/>
                            <wps:spPr bwMode="auto">
                              <a:xfrm>
                                <a:off x="3722910"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9" name="Rectangle 199"/>
                            <wps:cNvSpPr/>
                            <wps:spPr bwMode="auto">
                              <a:xfrm>
                                <a:off x="3980082"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0" name="Rectangle 200"/>
                            <wps:cNvSpPr/>
                            <wps:spPr bwMode="auto">
                              <a:xfrm>
                                <a:off x="4237253" y="95179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1" name="Rectangle 201"/>
                            <wps:cNvSpPr/>
                            <wps:spPr bwMode="auto">
                              <a:xfrm>
                                <a:off x="4494426"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2" name="Rectangle 202"/>
                            <wps:cNvSpPr/>
                            <wps:spPr bwMode="auto">
                              <a:xfrm>
                                <a:off x="4751597" y="95179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3" name="Rectangle 203"/>
                            <wps:cNvSpPr/>
                            <wps:spPr bwMode="auto">
                              <a:xfrm>
                                <a:off x="5008768" y="9517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50" name="Rectangle 150"/>
                          <wps:cNvSpPr/>
                          <wps:spPr bwMode="auto">
                            <a:xfrm>
                              <a:off x="3465739"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1" name="Rectangle 151"/>
                          <wps:cNvSpPr/>
                          <wps:spPr bwMode="auto">
                            <a:xfrm>
                              <a:off x="3679371"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2" name="Rectangle 152"/>
                          <wps:cNvSpPr/>
                          <wps:spPr bwMode="auto">
                            <a:xfrm>
                              <a:off x="3893003"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3" name="Rectangle 153"/>
                          <wps:cNvSpPr/>
                          <wps:spPr bwMode="auto">
                            <a:xfrm>
                              <a:off x="4106635"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4" name="Rectangle 154"/>
                          <wps:cNvSpPr/>
                          <wps:spPr bwMode="auto">
                            <a:xfrm>
                              <a:off x="4320269" y="11349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5" name="Rectangle 155"/>
                          <wps:cNvSpPr/>
                          <wps:spPr bwMode="auto">
                            <a:xfrm>
                              <a:off x="4533900" y="11349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6" name="Rectangle 156"/>
                          <wps:cNvSpPr/>
                          <wps:spPr bwMode="auto">
                            <a:xfrm>
                              <a:off x="4747532"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57" name="Group 157"/>
                          <wpg:cNvGrpSpPr/>
                          <wpg:grpSpPr>
                            <a:xfrm>
                              <a:off x="3465739" y="1318106"/>
                              <a:ext cx="1495427" cy="183157"/>
                              <a:chOff x="3465739" y="1318106"/>
                              <a:chExt cx="1800200" cy="216024"/>
                            </a:xfrm>
                          </wpg:grpSpPr>
                          <wps:wsp>
                            <wps:cNvPr id="190" name="Rectangle 190"/>
                            <wps:cNvSpPr/>
                            <wps:spPr bwMode="auto">
                              <a:xfrm>
                                <a:off x="3465739" y="131810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1" name="Rectangle 191"/>
                            <wps:cNvSpPr/>
                            <wps:spPr bwMode="auto">
                              <a:xfrm>
                                <a:off x="3722910"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2" name="Rectangle 192"/>
                            <wps:cNvSpPr/>
                            <wps:spPr bwMode="auto">
                              <a:xfrm>
                                <a:off x="3980082"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3" name="Rectangle 193"/>
                            <wps:cNvSpPr/>
                            <wps:spPr bwMode="auto">
                              <a:xfrm>
                                <a:off x="4237253" y="131810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4" name="Rectangle 194"/>
                            <wps:cNvSpPr/>
                            <wps:spPr bwMode="auto">
                              <a:xfrm>
                                <a:off x="4494426"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5" name="Rectangle 195"/>
                            <wps:cNvSpPr/>
                            <wps:spPr bwMode="auto">
                              <a:xfrm>
                                <a:off x="4751597" y="1318106"/>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6" name="Rectangle 196"/>
                            <wps:cNvSpPr/>
                            <wps:spPr bwMode="auto">
                              <a:xfrm>
                                <a:off x="5008768" y="131810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58" name="Rectangle 158"/>
                          <wps:cNvSpPr/>
                          <wps:spPr bwMode="auto">
                            <a:xfrm>
                              <a:off x="3465739"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9" name="Rectangle 159"/>
                          <wps:cNvSpPr/>
                          <wps:spPr bwMode="auto">
                            <a:xfrm>
                              <a:off x="3679371"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0" name="Rectangle 160"/>
                          <wps:cNvSpPr/>
                          <wps:spPr bwMode="auto">
                            <a:xfrm>
                              <a:off x="3893003"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1" name="Rectangle 161"/>
                          <wps:cNvSpPr/>
                          <wps:spPr bwMode="auto">
                            <a:xfrm>
                              <a:off x="4106635"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2" name="Rectangle 162"/>
                          <wps:cNvSpPr/>
                          <wps:spPr bwMode="auto">
                            <a:xfrm>
                              <a:off x="4320269" y="15033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3" name="Rectangle 163"/>
                          <wps:cNvSpPr/>
                          <wps:spPr bwMode="auto">
                            <a:xfrm>
                              <a:off x="4533900" y="15033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4" name="Rectangle 164"/>
                          <wps:cNvSpPr/>
                          <wps:spPr bwMode="auto">
                            <a:xfrm>
                              <a:off x="4747532"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65" name="Group 165"/>
                          <wpg:cNvGrpSpPr/>
                          <wpg:grpSpPr>
                            <a:xfrm>
                              <a:off x="3465739" y="1686494"/>
                              <a:ext cx="1495427" cy="183156"/>
                              <a:chOff x="3465739" y="1686494"/>
                              <a:chExt cx="1800200" cy="216024"/>
                            </a:xfrm>
                            <a:solidFill>
                              <a:schemeClr val="bg1"/>
                            </a:solidFill>
                          </wpg:grpSpPr>
                          <wps:wsp>
                            <wps:cNvPr id="183" name="Rectangle 183"/>
                            <wps:cNvSpPr/>
                            <wps:spPr bwMode="auto">
                              <a:xfrm>
                                <a:off x="3465739"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4" name="Rectangle 184"/>
                            <wps:cNvSpPr/>
                            <wps:spPr bwMode="auto">
                              <a:xfrm>
                                <a:off x="3722910"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5" name="Rectangle 185"/>
                            <wps:cNvSpPr/>
                            <wps:spPr bwMode="auto">
                              <a:xfrm>
                                <a:off x="3980082"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6" name="Rectangle 186"/>
                            <wps:cNvSpPr/>
                            <wps:spPr bwMode="auto">
                              <a:xfrm>
                                <a:off x="4237253"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7" name="Rectangle 187"/>
                            <wps:cNvSpPr/>
                            <wps:spPr bwMode="auto">
                              <a:xfrm>
                                <a:off x="4494426"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8" name="Rectangle 188"/>
                            <wps:cNvSpPr/>
                            <wps:spPr bwMode="auto">
                              <a:xfrm>
                                <a:off x="4751597" y="1686494"/>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9" name="Rectangle 189"/>
                            <wps:cNvSpPr/>
                            <wps:spPr bwMode="auto">
                              <a:xfrm>
                                <a:off x="5008768" y="168649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66" name="Rectangle 166"/>
                          <wps:cNvSpPr/>
                          <wps:spPr bwMode="auto">
                            <a:xfrm>
                              <a:off x="3465739"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7" name="Rectangle 167"/>
                          <wps:cNvSpPr/>
                          <wps:spPr bwMode="auto">
                            <a:xfrm>
                              <a:off x="3679371"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8" name="Rectangle 168"/>
                          <wps:cNvSpPr/>
                          <wps:spPr bwMode="auto">
                            <a:xfrm>
                              <a:off x="3893003"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9" name="Rectangle 169"/>
                          <wps:cNvSpPr/>
                          <wps:spPr bwMode="auto">
                            <a:xfrm>
                              <a:off x="4106635"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0" name="Rectangle 170"/>
                          <wps:cNvSpPr/>
                          <wps:spPr bwMode="auto">
                            <a:xfrm>
                              <a:off x="4320269" y="18696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1" name="Rectangle 171"/>
                          <wps:cNvSpPr/>
                          <wps:spPr bwMode="auto">
                            <a:xfrm>
                              <a:off x="4533900" y="18696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2" name="Rectangle 172"/>
                          <wps:cNvSpPr/>
                          <wps:spPr bwMode="auto">
                            <a:xfrm>
                              <a:off x="4747532"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73" name="Group 173"/>
                          <wpg:cNvGrpSpPr/>
                          <wpg:grpSpPr>
                            <a:xfrm>
                              <a:off x="3465739" y="2052806"/>
                              <a:ext cx="1495427" cy="183157"/>
                              <a:chOff x="3465739" y="2052806"/>
                              <a:chExt cx="1800200" cy="216024"/>
                            </a:xfrm>
                            <a:solidFill>
                              <a:schemeClr val="bg1"/>
                            </a:solidFill>
                          </wpg:grpSpPr>
                          <wps:wsp>
                            <wps:cNvPr id="176" name="Rectangle 176"/>
                            <wps:cNvSpPr/>
                            <wps:spPr bwMode="auto">
                              <a:xfrm>
                                <a:off x="3465739"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7" name="Rectangle 177"/>
                            <wps:cNvSpPr/>
                            <wps:spPr bwMode="auto">
                              <a:xfrm>
                                <a:off x="3722910"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8" name="Rectangle 178"/>
                            <wps:cNvSpPr/>
                            <wps:spPr bwMode="auto">
                              <a:xfrm>
                                <a:off x="3980082"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9" name="Rectangle 179"/>
                            <wps:cNvSpPr/>
                            <wps:spPr bwMode="auto">
                              <a:xfrm>
                                <a:off x="4237253"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0" name="Rectangle 180"/>
                            <wps:cNvSpPr/>
                            <wps:spPr bwMode="auto">
                              <a:xfrm>
                                <a:off x="4494426"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1" name="Rectangle 181"/>
                            <wps:cNvSpPr/>
                            <wps:spPr bwMode="auto">
                              <a:xfrm>
                                <a:off x="4751597" y="2052806"/>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2" name="Rectangle 182"/>
                            <wps:cNvSpPr/>
                            <wps:spPr bwMode="auto">
                              <a:xfrm>
                                <a:off x="5008768" y="205280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74" name="Text Box 248"/>
                          <wps:cNvSpPr txBox="1"/>
                          <wps:spPr>
                            <a:xfrm>
                              <a:off x="127287" y="2350834"/>
                              <a:ext cx="2109914" cy="276225"/>
                            </a:xfrm>
                            <a:prstGeom prst="rect">
                              <a:avLst/>
                            </a:prstGeom>
                            <a:solidFill>
                              <a:schemeClr val="lt1"/>
                            </a:solidFill>
                            <a:ln w="6350">
                              <a:noFill/>
                            </a:ln>
                          </wps:spPr>
                          <wps:txbx>
                            <w:txbxContent>
                              <w:p w14:paraId="505FEF90" w14:textId="77777777" w:rsidR="00240AB1" w:rsidRDefault="00240AB1" w:rsidP="00240AB1">
                                <w:pPr>
                                  <w:pStyle w:val="NormalWeb"/>
                                </w:pPr>
                                <w:r>
                                  <w:rPr>
                                    <w:rFonts w:cstheme="minorBidi"/>
                                    <w:color w:val="000000" w:themeColor="text1"/>
                                    <w:kern w:val="24"/>
                                    <w:sz w:val="20"/>
                                    <w:szCs w:val="20"/>
                                    <w:lang w:val="en-US"/>
                                  </w:rPr>
                                  <w:t>Early DMRS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Text Box 250"/>
                          <wps:cNvSpPr txBox="1"/>
                          <wps:spPr>
                            <a:xfrm>
                              <a:off x="3301459" y="2331057"/>
                              <a:ext cx="2100819" cy="276226"/>
                            </a:xfrm>
                            <a:prstGeom prst="rect">
                              <a:avLst/>
                            </a:prstGeom>
                            <a:solidFill>
                              <a:schemeClr val="lt1"/>
                            </a:solidFill>
                            <a:ln w="6350">
                              <a:noFill/>
                            </a:ln>
                          </wps:spPr>
                          <wps:txbx>
                            <w:txbxContent>
                              <w:p w14:paraId="0B764C78" w14:textId="77777777" w:rsidR="00240AB1" w:rsidRDefault="00240AB1" w:rsidP="00240AB1">
                                <w:pPr>
                                  <w:pStyle w:val="NormalWeb"/>
                                </w:pPr>
                                <w:r>
                                  <w:rPr>
                                    <w:rFonts w:cstheme="minorBidi"/>
                                    <w:color w:val="000000" w:themeColor="text1"/>
                                    <w:kern w:val="24"/>
                                    <w:sz w:val="20"/>
                                    <w:szCs w:val="20"/>
                                    <w:lang w:val="en-US"/>
                                  </w:rPr>
                                  <w:t>Middle DMRS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 name="Group 3"/>
                        <wpg:cNvGrpSpPr/>
                        <wpg:grpSpPr>
                          <a:xfrm>
                            <a:off x="5379797" y="28694"/>
                            <a:ext cx="1118736" cy="1753476"/>
                            <a:chOff x="5379794" y="28694"/>
                            <a:chExt cx="1800200" cy="2594738"/>
                          </a:xfrm>
                        </wpg:grpSpPr>
                        <wps:wsp>
                          <wps:cNvPr id="5" name="Rectangle 5"/>
                          <wps:cNvSpPr/>
                          <wps:spPr bwMode="auto">
                            <a:xfrm>
                              <a:off x="5379794"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 name="Rectangle 6"/>
                          <wps:cNvSpPr/>
                          <wps:spPr bwMode="auto">
                            <a:xfrm>
                              <a:off x="5636965" y="28694"/>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 name="Rectangle 7"/>
                          <wps:cNvSpPr/>
                          <wps:spPr bwMode="auto">
                            <a:xfrm>
                              <a:off x="5894137"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 name="Rectangle 8"/>
                          <wps:cNvSpPr/>
                          <wps:spPr bwMode="auto">
                            <a:xfrm>
                              <a:off x="6151308"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 name="Rectangle 9"/>
                          <wps:cNvSpPr/>
                          <wps:spPr bwMode="auto">
                            <a:xfrm>
                              <a:off x="6408480" y="28694"/>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 name="Rectangle 10"/>
                          <wps:cNvSpPr/>
                          <wps:spPr bwMode="auto">
                            <a:xfrm>
                              <a:off x="6665651"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 name="Rectangle 11"/>
                          <wps:cNvSpPr/>
                          <wps:spPr bwMode="auto">
                            <a:xfrm>
                              <a:off x="6922823" y="2869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12" name="Group 12"/>
                          <wpg:cNvGrpSpPr/>
                          <wpg:grpSpPr>
                            <a:xfrm>
                              <a:off x="5379794" y="244718"/>
                              <a:ext cx="1800200" cy="216024"/>
                              <a:chOff x="5379794" y="244718"/>
                              <a:chExt cx="1800200" cy="216024"/>
                            </a:xfrm>
                          </wpg:grpSpPr>
                          <wps:wsp>
                            <wps:cNvPr id="88" name="Rectangle 88"/>
                            <wps:cNvSpPr/>
                            <wps:spPr bwMode="auto">
                              <a:xfrm>
                                <a:off x="5379794" y="24471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9" name="Rectangle 89"/>
                            <wps:cNvSpPr/>
                            <wps:spPr bwMode="auto">
                              <a:xfrm>
                                <a:off x="5636965"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0" name="Rectangle 90"/>
                            <wps:cNvSpPr/>
                            <wps:spPr bwMode="auto">
                              <a:xfrm>
                                <a:off x="5894137"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1" name="Rectangle 91"/>
                            <wps:cNvSpPr/>
                            <wps:spPr bwMode="auto">
                              <a:xfrm>
                                <a:off x="6151308" y="24471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2" name="Rectangle 92"/>
                            <wps:cNvSpPr/>
                            <wps:spPr bwMode="auto">
                              <a:xfrm>
                                <a:off x="6408480"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3" name="Rectangle 93"/>
                            <wps:cNvSpPr/>
                            <wps:spPr bwMode="auto">
                              <a:xfrm>
                                <a:off x="6665651"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4" name="Rectangle 94"/>
                            <wps:cNvSpPr/>
                            <wps:spPr bwMode="auto">
                              <a:xfrm>
                                <a:off x="6922823" y="24471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13" name="Rectangle 13"/>
                          <wps:cNvSpPr/>
                          <wps:spPr bwMode="auto">
                            <a:xfrm>
                              <a:off x="5379794" y="46074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 name="Rectangle 14"/>
                          <wps:cNvSpPr/>
                          <wps:spPr bwMode="auto">
                            <a:xfrm>
                              <a:off x="5636965"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 name="Rectangle 15"/>
                          <wps:cNvSpPr/>
                          <wps:spPr bwMode="auto">
                            <a:xfrm>
                              <a:off x="5894137"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 name="Rectangle 16"/>
                          <wps:cNvSpPr/>
                          <wps:spPr bwMode="auto">
                            <a:xfrm>
                              <a:off x="6151308" y="46074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 name="Rectangle 17"/>
                          <wps:cNvSpPr/>
                          <wps:spPr bwMode="auto">
                            <a:xfrm>
                              <a:off x="6408480"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8" name="Rectangle 18"/>
                          <wps:cNvSpPr/>
                          <wps:spPr bwMode="auto">
                            <a:xfrm>
                              <a:off x="6665651"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9" name="Rectangle 19"/>
                          <wps:cNvSpPr/>
                          <wps:spPr bwMode="auto">
                            <a:xfrm>
                              <a:off x="6922823" y="46074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20" name="Group 20"/>
                          <wpg:cNvGrpSpPr/>
                          <wpg:grpSpPr>
                            <a:xfrm>
                              <a:off x="5379794" y="676766"/>
                              <a:ext cx="1800200" cy="216024"/>
                              <a:chOff x="5379794" y="676766"/>
                              <a:chExt cx="1800200" cy="216024"/>
                            </a:xfrm>
                          </wpg:grpSpPr>
                          <wps:wsp>
                            <wps:cNvPr id="81" name="Rectangle 81"/>
                            <wps:cNvSpPr/>
                            <wps:spPr bwMode="auto">
                              <a:xfrm>
                                <a:off x="5379794" y="6767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2" name="Rectangle 82"/>
                            <wps:cNvSpPr/>
                            <wps:spPr bwMode="auto">
                              <a:xfrm>
                                <a:off x="5636965"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3" name="Rectangle 83"/>
                            <wps:cNvSpPr/>
                            <wps:spPr bwMode="auto">
                              <a:xfrm>
                                <a:off x="5894137"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4" name="Rectangle 84"/>
                            <wps:cNvSpPr/>
                            <wps:spPr bwMode="auto">
                              <a:xfrm>
                                <a:off x="6151308" y="6767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5" name="Rectangle 85"/>
                            <wps:cNvSpPr/>
                            <wps:spPr bwMode="auto">
                              <a:xfrm>
                                <a:off x="6408480"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6" name="Rectangle 86"/>
                            <wps:cNvSpPr/>
                            <wps:spPr bwMode="auto">
                              <a:xfrm>
                                <a:off x="6665651"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7" name="Rectangle 87"/>
                            <wps:cNvSpPr/>
                            <wps:spPr bwMode="auto">
                              <a:xfrm>
                                <a:off x="6922823" y="6767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1" name="Rectangle 21"/>
                          <wps:cNvSpPr/>
                          <wps:spPr bwMode="auto">
                            <a:xfrm>
                              <a:off x="5379794"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 name="Rectangle 22"/>
                          <wps:cNvSpPr/>
                          <wps:spPr bwMode="auto">
                            <a:xfrm>
                              <a:off x="5636965" y="892790"/>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 name="Rectangle 23"/>
                          <wps:cNvSpPr/>
                          <wps:spPr bwMode="auto">
                            <a:xfrm>
                              <a:off x="5894137"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 name="Rectangle 24"/>
                          <wps:cNvSpPr/>
                          <wps:spPr bwMode="auto">
                            <a:xfrm>
                              <a:off x="6151308"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 name="Rectangle 25"/>
                          <wps:cNvSpPr/>
                          <wps:spPr bwMode="auto">
                            <a:xfrm>
                              <a:off x="6408480" y="892790"/>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 name="Rectangle 26"/>
                          <wps:cNvSpPr/>
                          <wps:spPr bwMode="auto">
                            <a:xfrm>
                              <a:off x="6665651"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 name="Rectangle 27"/>
                          <wps:cNvSpPr/>
                          <wps:spPr bwMode="auto">
                            <a:xfrm>
                              <a:off x="6922823" y="8927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28" name="Group 28"/>
                          <wpg:cNvGrpSpPr/>
                          <wpg:grpSpPr>
                            <a:xfrm>
                              <a:off x="5379794" y="1108814"/>
                              <a:ext cx="1800200" cy="216024"/>
                              <a:chOff x="5379794" y="1108814"/>
                              <a:chExt cx="1800200" cy="216024"/>
                            </a:xfrm>
                          </wpg:grpSpPr>
                          <wps:wsp>
                            <wps:cNvPr id="74" name="Rectangle 74"/>
                            <wps:cNvSpPr/>
                            <wps:spPr bwMode="auto">
                              <a:xfrm>
                                <a:off x="5379794" y="11088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5" name="Rectangle 75"/>
                            <wps:cNvSpPr/>
                            <wps:spPr bwMode="auto">
                              <a:xfrm>
                                <a:off x="5636965"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6" name="Rectangle 76"/>
                            <wps:cNvSpPr/>
                            <wps:spPr bwMode="auto">
                              <a:xfrm>
                                <a:off x="5894137"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7" name="Rectangle 77"/>
                            <wps:cNvSpPr/>
                            <wps:spPr bwMode="auto">
                              <a:xfrm>
                                <a:off x="6151308" y="11088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8" name="Rectangle 78"/>
                            <wps:cNvSpPr/>
                            <wps:spPr bwMode="auto">
                              <a:xfrm>
                                <a:off x="6408480"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9" name="Rectangle 79"/>
                            <wps:cNvSpPr/>
                            <wps:spPr bwMode="auto">
                              <a:xfrm>
                                <a:off x="6665651"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0" name="Rectangle 80"/>
                            <wps:cNvSpPr/>
                            <wps:spPr bwMode="auto">
                              <a:xfrm>
                                <a:off x="6922823" y="11088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29" name="Rectangle 29"/>
                          <wps:cNvSpPr/>
                          <wps:spPr bwMode="auto">
                            <a:xfrm>
                              <a:off x="5379794" y="132483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0" name="Rectangle 30"/>
                          <wps:cNvSpPr/>
                          <wps:spPr bwMode="auto">
                            <a:xfrm>
                              <a:off x="5636965"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1" name="Rectangle 31"/>
                          <wps:cNvSpPr/>
                          <wps:spPr bwMode="auto">
                            <a:xfrm>
                              <a:off x="5894137"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2" name="Rectangle 32"/>
                          <wps:cNvSpPr/>
                          <wps:spPr bwMode="auto">
                            <a:xfrm>
                              <a:off x="6151308" y="132483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3" name="Rectangle 33"/>
                          <wps:cNvSpPr/>
                          <wps:spPr bwMode="auto">
                            <a:xfrm>
                              <a:off x="6408480"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4" name="Rectangle 34"/>
                          <wps:cNvSpPr/>
                          <wps:spPr bwMode="auto">
                            <a:xfrm>
                              <a:off x="6665651"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5" name="Rectangle 35"/>
                          <wps:cNvSpPr/>
                          <wps:spPr bwMode="auto">
                            <a:xfrm>
                              <a:off x="6922823" y="132483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36" name="Group 36"/>
                          <wpg:cNvGrpSpPr/>
                          <wpg:grpSpPr>
                            <a:xfrm>
                              <a:off x="5379794" y="1540862"/>
                              <a:ext cx="1800200" cy="216024"/>
                              <a:chOff x="5379794" y="1540862"/>
                              <a:chExt cx="1800200" cy="216024"/>
                            </a:xfrm>
                          </wpg:grpSpPr>
                          <wps:wsp>
                            <wps:cNvPr id="67" name="Rectangle 67"/>
                            <wps:cNvSpPr/>
                            <wps:spPr bwMode="auto">
                              <a:xfrm>
                                <a:off x="5379794" y="154086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8" name="Rectangle 68"/>
                            <wps:cNvSpPr/>
                            <wps:spPr bwMode="auto">
                              <a:xfrm>
                                <a:off x="5636965"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9" name="Rectangle 69"/>
                            <wps:cNvSpPr/>
                            <wps:spPr bwMode="auto">
                              <a:xfrm>
                                <a:off x="5894137"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0" name="Rectangle 70"/>
                            <wps:cNvSpPr/>
                            <wps:spPr bwMode="auto">
                              <a:xfrm>
                                <a:off x="6151308" y="154086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1" name="Rectangle 71"/>
                            <wps:cNvSpPr/>
                            <wps:spPr bwMode="auto">
                              <a:xfrm>
                                <a:off x="6408480"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2" name="Rectangle 72"/>
                            <wps:cNvSpPr/>
                            <wps:spPr bwMode="auto">
                              <a:xfrm>
                                <a:off x="6665651"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3" name="Rectangle 73"/>
                            <wps:cNvSpPr/>
                            <wps:spPr bwMode="auto">
                              <a:xfrm>
                                <a:off x="6922823" y="154086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37" name="Rectangle 37"/>
                          <wps:cNvSpPr/>
                          <wps:spPr bwMode="auto">
                            <a:xfrm>
                              <a:off x="5379794"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8" name="Rectangle 38"/>
                          <wps:cNvSpPr/>
                          <wps:spPr bwMode="auto">
                            <a:xfrm>
                              <a:off x="5636965" y="1759336"/>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9" name="Rectangle 39"/>
                          <wps:cNvSpPr/>
                          <wps:spPr bwMode="auto">
                            <a:xfrm>
                              <a:off x="5894137"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0" name="Rectangle 40"/>
                          <wps:cNvSpPr/>
                          <wps:spPr bwMode="auto">
                            <a:xfrm>
                              <a:off x="6151308"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1" name="Rectangle 41"/>
                          <wps:cNvSpPr/>
                          <wps:spPr bwMode="auto">
                            <a:xfrm>
                              <a:off x="6408480" y="1759336"/>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 name="Rectangle 42"/>
                          <wps:cNvSpPr/>
                          <wps:spPr bwMode="auto">
                            <a:xfrm>
                              <a:off x="6665651"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 name="Rectangle 43"/>
                          <wps:cNvSpPr/>
                          <wps:spPr bwMode="auto">
                            <a:xfrm>
                              <a:off x="6922823" y="175933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44" name="Group 44"/>
                          <wpg:cNvGrpSpPr/>
                          <wpg:grpSpPr>
                            <a:xfrm>
                              <a:off x="5379794" y="1975360"/>
                              <a:ext cx="1800200" cy="216024"/>
                              <a:chOff x="5379794" y="1975360"/>
                              <a:chExt cx="1800200" cy="216024"/>
                            </a:xfrm>
                            <a:solidFill>
                              <a:schemeClr val="bg1"/>
                            </a:solidFill>
                          </wpg:grpSpPr>
                          <wps:wsp>
                            <wps:cNvPr id="60" name="Rectangle 60"/>
                            <wps:cNvSpPr/>
                            <wps:spPr bwMode="auto">
                              <a:xfrm>
                                <a:off x="5379794"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1" name="Rectangle 61"/>
                            <wps:cNvSpPr/>
                            <wps:spPr bwMode="auto">
                              <a:xfrm>
                                <a:off x="5636965"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2" name="Rectangle 62"/>
                            <wps:cNvSpPr/>
                            <wps:spPr bwMode="auto">
                              <a:xfrm>
                                <a:off x="5894137"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3" name="Rectangle 63"/>
                            <wps:cNvSpPr/>
                            <wps:spPr bwMode="auto">
                              <a:xfrm>
                                <a:off x="6151308"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4" name="Rectangle 64"/>
                            <wps:cNvSpPr/>
                            <wps:spPr bwMode="auto">
                              <a:xfrm>
                                <a:off x="6408480"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5" name="Rectangle 65"/>
                            <wps:cNvSpPr/>
                            <wps:spPr bwMode="auto">
                              <a:xfrm>
                                <a:off x="6665651"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6" name="Rectangle 66"/>
                            <wps:cNvSpPr/>
                            <wps:spPr bwMode="auto">
                              <a:xfrm>
                                <a:off x="6922823" y="1975360"/>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5" name="Rectangle 45"/>
                          <wps:cNvSpPr/>
                          <wps:spPr bwMode="auto">
                            <a:xfrm>
                              <a:off x="5379794"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6" name="Rectangle 46"/>
                          <wps:cNvSpPr/>
                          <wps:spPr bwMode="auto">
                            <a:xfrm>
                              <a:off x="5636965"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7" name="Rectangle 47"/>
                          <wps:cNvSpPr/>
                          <wps:spPr bwMode="auto">
                            <a:xfrm>
                              <a:off x="5894137"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8" name="Rectangle 48"/>
                          <wps:cNvSpPr/>
                          <wps:spPr bwMode="auto">
                            <a:xfrm>
                              <a:off x="6151308"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9" name="Rectangle 49"/>
                          <wps:cNvSpPr/>
                          <wps:spPr bwMode="auto">
                            <a:xfrm>
                              <a:off x="6408480"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0" name="Rectangle 50"/>
                          <wps:cNvSpPr/>
                          <wps:spPr bwMode="auto">
                            <a:xfrm>
                              <a:off x="6665651"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 name="Rectangle 51"/>
                          <wps:cNvSpPr/>
                          <wps:spPr bwMode="auto">
                            <a:xfrm>
                              <a:off x="6922823" y="219138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52" name="Group 52"/>
                          <wpg:cNvGrpSpPr/>
                          <wpg:grpSpPr>
                            <a:xfrm>
                              <a:off x="5379794" y="2407408"/>
                              <a:ext cx="1800200" cy="216024"/>
                              <a:chOff x="5379794" y="2407408"/>
                              <a:chExt cx="1800200" cy="216024"/>
                            </a:xfrm>
                            <a:solidFill>
                              <a:schemeClr val="bg1"/>
                            </a:solidFill>
                          </wpg:grpSpPr>
                          <wps:wsp>
                            <wps:cNvPr id="53" name="Rectangle 53"/>
                            <wps:cNvSpPr/>
                            <wps:spPr bwMode="auto">
                              <a:xfrm>
                                <a:off x="5379794"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4" name="Rectangle 54"/>
                            <wps:cNvSpPr/>
                            <wps:spPr bwMode="auto">
                              <a:xfrm>
                                <a:off x="5636965"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5" name="Rectangle 55"/>
                            <wps:cNvSpPr/>
                            <wps:spPr bwMode="auto">
                              <a:xfrm>
                                <a:off x="5894137"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6" name="Rectangle 56"/>
                            <wps:cNvSpPr/>
                            <wps:spPr bwMode="auto">
                              <a:xfrm>
                                <a:off x="6151308"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7" name="Rectangle 57"/>
                            <wps:cNvSpPr/>
                            <wps:spPr bwMode="auto">
                              <a:xfrm>
                                <a:off x="6408480"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8" name="Rectangle 58"/>
                            <wps:cNvSpPr/>
                            <wps:spPr bwMode="auto">
                              <a:xfrm>
                                <a:off x="6665651"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9" name="Rectangle 59"/>
                            <wps:cNvSpPr/>
                            <wps:spPr bwMode="auto">
                              <a:xfrm>
                                <a:off x="6922823" y="2407408"/>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s:wsp>
                        <wps:cNvPr id="4" name="TextBox 2"/>
                        <wps:cNvSpPr txBox="1"/>
                        <wps:spPr>
                          <a:xfrm>
                            <a:off x="5316123" y="1837211"/>
                            <a:ext cx="1313168" cy="400110"/>
                          </a:xfrm>
                          <a:prstGeom prst="rect">
                            <a:avLst/>
                          </a:prstGeom>
                          <a:noFill/>
                        </wps:spPr>
                        <wps:txbx>
                          <w:txbxContent>
                            <w:p w14:paraId="54605350" w14:textId="081D8073" w:rsidR="00240AB1" w:rsidRPr="00240AB1" w:rsidRDefault="004C2F5F" w:rsidP="00240AB1">
                              <w:pPr>
                                <w:pStyle w:val="NormalWeb"/>
                                <w:spacing w:after="0"/>
                              </w:pPr>
                              <w:r>
                                <w:rPr>
                                  <w:color w:val="000000" w:themeColor="text1"/>
                                  <w:kern w:val="24"/>
                                  <w:sz w:val="20"/>
                                  <w:szCs w:val="20"/>
                                  <w:lang w:val="en-US"/>
                                </w:rPr>
                                <w:t>Spread</w:t>
                              </w:r>
                              <w:r w:rsidR="00EC5E75">
                                <w:rPr>
                                  <w:color w:val="000000" w:themeColor="text1"/>
                                  <w:kern w:val="24"/>
                                  <w:sz w:val="20"/>
                                  <w:szCs w:val="20"/>
                                  <w:lang w:val="en-US"/>
                                </w:rPr>
                                <w:t xml:space="preserve"> </w:t>
                              </w:r>
                              <w:r w:rsidR="002F38E2">
                                <w:rPr>
                                  <w:color w:val="000000" w:themeColor="text1"/>
                                  <w:kern w:val="24"/>
                                  <w:sz w:val="20"/>
                                  <w:szCs w:val="20"/>
                                  <w:lang w:val="en-US"/>
                                </w:rPr>
                                <w:t xml:space="preserve">Pattern </w:t>
                              </w:r>
                              <w:r w:rsidR="00EC5E75">
                                <w:rPr>
                                  <w:color w:val="000000" w:themeColor="text1"/>
                                  <w:kern w:val="24"/>
                                  <w:sz w:val="20"/>
                                  <w:szCs w:val="20"/>
                                  <w:lang w:val="en-US"/>
                                </w:rPr>
                                <w:t>in</w:t>
                              </w:r>
                              <w:r w:rsidR="002F38E2">
                                <w:rPr>
                                  <w:color w:val="000000" w:themeColor="text1"/>
                                  <w:kern w:val="24"/>
                                  <w:sz w:val="20"/>
                                  <w:szCs w:val="20"/>
                                  <w:lang w:val="en-US"/>
                                </w:rPr>
                                <w:t xml:space="preserve"> 2 symbols</w:t>
                              </w:r>
                            </w:p>
                          </w:txbxContent>
                        </wps:txbx>
                        <wps:bodyPr wrap="square" rtlCol="0">
                          <a:noAutofit/>
                        </wps:bodyPr>
                      </wps:wsp>
                    </wpg:wgp>
                  </a:graphicData>
                </a:graphic>
              </wp:inline>
            </w:drawing>
          </mc:Choice>
          <mc:Fallback>
            <w:pict>
              <v:group w14:anchorId="401B66A3" id="Group 282" o:spid="_x0000_s1026" style="width:472.2pt;height:176.15pt;mso-position-horizontal-relative:char;mso-position-vertical-relative:line" coordsize="66292,2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">
                <v:group id="Canvas 1" o:spid="_x0000_s1027" style="position:absolute;width:41704;height:21173" coordsize="54022,26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95" o:spid="_x0000_s1028" style="position:absolute;width:52101;height:26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FfdxAAAANsAAAAPAAAAZHJzL2Rvd25yZXYueG1sRI9Ba8JA&#10;FITvBf/D8gQvohuFFk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HKoV93EAAAA2wAAAA8A&#10;AAAAAAAAAAAAAAAABwIAAGRycy9kb3ducmV2LnhtbFBLBQYAAAAAAwADALcAAAD4AgAAAAA=&#10;" filled="f" stroked="f"/>
                  <v:rect id="Rectangle 96" o:spid="_x0000_s1029" style="position:absolute;left:3524;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" fillcolor="white [3212]" strokecolor="#1f497d [3215]">
                    <v:stroke joinstyle="round"/>
                  </v:rect>
                  <v:rect id="Rectangle 97" o:spid="_x0000_s1030" style="position:absolute;left:5592;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" fillcolor="#1f497d [3215]" strokecolor="#1f497d [3215]">
                    <v:stroke joinstyle="round"/>
                  </v:rect>
                  <v:rect id="Rectangle 98" o:spid="_x0000_s1031" style="position:absolute;left:7660;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" fillcolor="white [3212]" strokecolor="#1f497d [3215]">
                    <v:stroke joinstyle="round"/>
                  </v:rect>
                  <v:rect id="Rectangle 99" o:spid="_x0000_s1032" style="position:absolute;left:9729;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" filled="f" strokecolor="#1f497d [3215]">
                    <v:stroke joinstyle="round"/>
                  </v:rect>
                  <v:rect id="Rectangle 100" o:spid="_x0000_s1033" style="position:absolute;left:11797;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" fillcolor="white [3212]" strokecolor="#1f497d [3215]">
                    <v:stroke joinstyle="round"/>
                  </v:rect>
                  <v:rect id="Rectangle 101" o:spid="_x0000_s1034" style="position:absolute;left:13865;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" fillcolor="white [3212]" strokecolor="#1f497d [3215]">
                    <v:stroke joinstyle="round"/>
                  </v:rect>
                  <v:rect id="Rectangle 102" o:spid="_x0000_s1035" style="position:absolute;left:15933;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" fillcolor="white [3212]" strokecolor="#1f497d [3215]">
                    <v:stroke joinstyle="round"/>
                  </v:rect>
                  <v:group id="Group 103" o:spid="_x0000_s1036" style="position:absolute;left:3524;top:2192;width:14478;height:1832" coordorigin="3524,2192"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274" o:spid="_x0000_s1037" style="position:absolute;left:3524;top:2192;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" filled="f" strokecolor="#1f497d [3215]">
                      <v:stroke joinstyle="round"/>
                    </v:rect>
                    <v:rect id="Rectangle 275" o:spid="_x0000_s1038" style="position:absolute;left:6095;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" fillcolor="white [3212]" strokecolor="#1f497d [3215]">
                      <v:stroke joinstyle="round"/>
                    </v:rect>
                    <v:rect id="Rectangle 276" o:spid="_x0000_s1039" style="position:absolute;left:8667;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" fillcolor="white [3212]" strokecolor="#1f497d [3215]">
                      <v:stroke joinstyle="round"/>
                    </v:rect>
                    <v:rect id="Rectangle 277" o:spid="_x0000_s1040" style="position:absolute;left:11239;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" filled="f" strokecolor="#1f497d [3215]">
                      <v:stroke joinstyle="round"/>
                    </v:rect>
                    <v:rect id="Rectangle 278" o:spid="_x0000_s1041" style="position:absolute;left:13811;top:2192;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" fillcolor="white [3212]" strokecolor="#1f497d [3215]">
                      <v:stroke joinstyle="round"/>
                    </v:rect>
                    <v:rect id="Rectangle 279" o:spid="_x0000_s1042" style="position:absolute;left:16382;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" fillcolor="white [3212]" strokecolor="#1f497d [3215]">
                      <v:stroke joinstyle="round"/>
                    </v:rect>
                    <v:rect id="Rectangle 280" o:spid="_x0000_s1043" style="position:absolute;left:18954;top:2192;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" fillcolor="white [3212]" strokecolor="#1f497d [3215]">
                      <v:stroke joinstyle="round"/>
                    </v:rect>
                  </v:group>
                  <v:rect id="Rectangle 104" o:spid="_x0000_s1044" style="position:absolute;left:3524;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" filled="f" strokecolor="#1f497d [3215]">
                    <v:stroke joinstyle="round"/>
                  </v:rect>
                  <v:rect id="Rectangle 105" o:spid="_x0000_s1045" style="position:absolute;left:5592;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" fillcolor="#1f497d [3215]" strokecolor="#1f497d [3215]">
                    <v:stroke joinstyle="round"/>
                  </v:rect>
                  <v:rect id="Rectangle 106" o:spid="_x0000_s1046" style="position:absolute;left:7660;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" fillcolor="white [3212]" strokecolor="#1f497d [3215]">
                    <v:stroke joinstyle="round"/>
                  </v:rect>
                  <v:rect id="Rectangle 107" o:spid="_x0000_s1047" style="position:absolute;left:9729;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" filled="f" strokecolor="#1f497d [3215]">
                    <v:stroke joinstyle="round"/>
                  </v:rect>
                  <v:rect id="Rectangle 108" o:spid="_x0000_s1048" style="position:absolute;left:11797;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" fillcolor="white [3212]" strokecolor="#1f497d [3215]">
                    <v:stroke joinstyle="round"/>
                  </v:rect>
                  <v:rect id="Rectangle 109" o:spid="_x0000_s1049" style="position:absolute;left:13865;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" fillcolor="white [3212]" strokecolor="#1f497d [3215]">
                    <v:stroke joinstyle="round"/>
                  </v:rect>
                  <v:rect id="Rectangle 110" o:spid="_x0000_s1050" style="position:absolute;left:15933;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" fillcolor="white [3212]" strokecolor="#1f497d [3215]">
                    <v:stroke joinstyle="round"/>
                  </v:rect>
                  <v:group id="Group 111" o:spid="_x0000_s1051" style="position:absolute;left:3524;top:5856;width:14478;height:1833" coordorigin="3524,585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267" o:spid="_x0000_s1052" style="position:absolute;left:3524;top:585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" filled="f" strokecolor="#1f497d [3215]">
                      <v:stroke joinstyle="round"/>
                    </v:rect>
                    <v:rect id="Rectangle 268" o:spid="_x0000_s1053" style="position:absolute;left:6095;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" fillcolor="white [3212]" strokecolor="#1f497d [3215]">
                      <v:stroke joinstyle="round"/>
                    </v:rect>
                    <v:rect id="Rectangle 269" o:spid="_x0000_s1054" style="position:absolute;left:8667;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" fillcolor="white [3212]" strokecolor="#1f497d [3215]">
                      <v:stroke joinstyle="round"/>
                    </v:rect>
                    <v:rect id="Rectangle 270" o:spid="_x0000_s1055" style="position:absolute;left:11239;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" filled="f" strokecolor="#1f497d [3215]">
                      <v:stroke joinstyle="round"/>
                    </v:rect>
                    <v:rect id="Rectangle 271" o:spid="_x0000_s1056" style="position:absolute;left:13811;top:585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" fillcolor="white [3212]" strokecolor="#1f497d [3215]">
                      <v:stroke joinstyle="round"/>
                    </v:rect>
                    <v:rect id="Rectangle 272" o:spid="_x0000_s1057" style="position:absolute;left:16382;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" fillcolor="white [3212]" strokecolor="#1f497d [3215]">
                      <v:stroke joinstyle="round"/>
                    </v:rect>
                    <v:rect id="Rectangle 273" o:spid="_x0000_s1058" style="position:absolute;left:18954;top:585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" fillcolor="white [3212]" strokecolor="#1f497d [3215]">
                      <v:stroke joinstyle="round"/>
                    </v:rect>
                  </v:group>
                  <v:group id="Group 112" o:spid="_x0000_s1059" style="position:absolute;left:3524;top:7689;width:14478;height:1832" coordorigin="3524,7689"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260" o:spid="_x0000_s1060" style="position:absolute;left:3524;top:768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" filled="f" strokecolor="#1f497d [3215]">
                      <v:stroke joinstyle="round"/>
                      <v:shadow color="#eeece1 [3214]"/>
                    </v:rect>
                    <v:rect id="Rectangle 261" o:spid="_x0000_s1061" style="position:absolute;left:9284;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" fillcolor="#1f497d [3215]" strokecolor="#1f497d [3215]">
                      <v:stroke joinstyle="round"/>
                    </v:rect>
                    <v:rect id="Rectangle 262" o:spid="_x0000_s1062" style="position:absolute;left:15045;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" filled="f" strokecolor="#1f497d [3215]">
                      <v:stroke joinstyle="round"/>
                    </v:rect>
                    <v:rect id="Rectangle 263" o:spid="_x0000_s1063" style="position:absolute;left:20806;top:768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" filled="f" strokecolor="#1f497d [3215]">
                      <v:stroke joinstyle="round"/>
                    </v:rect>
                    <v:rect id="Rectangle 264" o:spid="_x0000_s1064" style="position:absolute;left:26566;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" filled="f" strokecolor="#1f497d [3215]">
                      <v:stroke joinstyle="round"/>
                    </v:rect>
                    <v:rect id="Rectangle 265" o:spid="_x0000_s1065" style="position:absolute;left:32327;top:768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" filled="f" strokecolor="#1f497d [3215]">
                      <v:stroke joinstyle="round"/>
                    </v:rect>
                    <v:rect id="Rectangle 266" o:spid="_x0000_s1066" style="position:absolute;left:38088;top:768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" filled="f" strokecolor="#1f497d [3215]">
                      <v:stroke joinstyle="round"/>
                    </v:rect>
                  </v:group>
                  <v:group id="Group 113" o:spid="_x0000_s1067" style="position:absolute;left:3524;top:9521;width:14478;height:1832" coordorigin="3524,952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253" o:spid="_x0000_s1068" style="position:absolute;left:3524;top:95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" filled="f" strokecolor="#1f497d [3215]">
                      <v:stroke joinstyle="round"/>
                    </v:rect>
                    <v:rect id="Rectangle 254" o:spid="_x0000_s1069" style="position:absolute;left:6095;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" fillcolor="white [3212]" strokecolor="#1f497d [3215]">
                      <v:stroke joinstyle="round"/>
                    </v:rect>
                    <v:rect id="Rectangle 255" o:spid="_x0000_s1070" style="position:absolute;left:8667;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" fillcolor="white [3212]" strokecolor="#1f497d [3215]">
                      <v:stroke joinstyle="round"/>
                    </v:rect>
                    <v:rect id="Rectangle 256" o:spid="_x0000_s1071" style="position:absolute;left:11239;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" filled="f" strokecolor="#1f497d [3215]">
                      <v:stroke joinstyle="round"/>
                    </v:rect>
                    <v:rect id="Rectangle 257" o:spid="_x0000_s1072" style="position:absolute;left:13811;top:95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" fillcolor="white [3212]" strokecolor="#1f497d [3215]">
                      <v:stroke joinstyle="round"/>
                    </v:rect>
                    <v:rect id="Rectangle 258" o:spid="_x0000_s1073" style="position:absolute;left:16382;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" fillcolor="white [3212]" strokecolor="#1f497d [3215]">
                      <v:stroke joinstyle="round"/>
                    </v:rect>
                    <v:rect id="Rectangle 259" o:spid="_x0000_s1074" style="position:absolute;left:18954;top:95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" fillcolor="white [3212]" strokecolor="#1f497d [3215]">
                      <v:stroke joinstyle="round"/>
                    </v:rect>
                  </v:group>
                  <v:rect id="Rectangle 114" o:spid="_x0000_s1075" style="position:absolute;left:3524;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" filled="f" strokecolor="#1f497d [3215]">
                    <v:stroke joinstyle="round"/>
                  </v:rect>
                  <v:rect id="Rectangle 115" o:spid="_x0000_s1076" style="position:absolute;left:5592;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" fillcolor="#1f497d [3215]" strokecolor="#1f497d [3215]">
                    <v:stroke joinstyle="round"/>
                  </v:rect>
                  <v:rect id="Rectangle 116" o:spid="_x0000_s1077" style="position:absolute;left:7660;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" fillcolor="white [3212]" strokecolor="#1f497d [3215]">
                    <v:stroke joinstyle="round"/>
                  </v:rect>
                  <v:rect id="Rectangle 117" o:spid="_x0000_s1078" style="position:absolute;left:9729;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" filled="f" strokecolor="#1f497d [3215]">
                    <v:stroke joinstyle="round"/>
                  </v:rect>
                  <v:rect id="Rectangle 118" o:spid="_x0000_s1079" style="position:absolute;left:11797;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" fillcolor="white [3212]" strokecolor="#1f497d [3215]">
                    <v:stroke joinstyle="round"/>
                  </v:rect>
                  <v:rect id="Rectangle 119" o:spid="_x0000_s1080" style="position:absolute;left:13865;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" fillcolor="white [3212]" strokecolor="#1f497d [3215]">
                    <v:stroke joinstyle="round"/>
                  </v:rect>
                  <v:rect id="Rectangle 120" o:spid="_x0000_s1081" style="position:absolute;left:15933;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" fillcolor="white [3212]" strokecolor="#1f497d [3215]">
                    <v:stroke joinstyle="round"/>
                  </v:rect>
                  <v:group id="Group 121" o:spid="_x0000_s1082" style="position:absolute;left:3524;top:13186;width:14478;height:1832" coordorigin="3524,1318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246" o:spid="_x0000_s1083" style="position:absolute;left:3524;top:1318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" filled="f" strokecolor="#1f497d [3215]">
                      <v:stroke joinstyle="round"/>
                    </v:rect>
                    <v:rect id="Rectangle 247" o:spid="_x0000_s1084" style="position:absolute;left:6095;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" fillcolor="white [3212]" strokecolor="#1f497d [3215]">
                      <v:stroke joinstyle="round"/>
                    </v:rect>
                    <v:rect id="Rectangle 248" o:spid="_x0000_s1085" style="position:absolute;left:8667;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" fillcolor="white [3212]" strokecolor="#1f497d [3215]">
                      <v:stroke joinstyle="round"/>
                    </v:rect>
                    <v:rect id="Rectangle 249" o:spid="_x0000_s1086" style="position:absolute;left:11239;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" filled="f" strokecolor="#1f497d [3215]">
                      <v:stroke joinstyle="round"/>
                    </v:rect>
                    <v:rect id="Rectangle 250" o:spid="_x0000_s1087" style="position:absolute;left:13811;top:1318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" fillcolor="white [3212]" strokecolor="#1f497d [3215]">
                      <v:stroke joinstyle="round"/>
                    </v:rect>
                    <v:rect id="Rectangle 251" o:spid="_x0000_s1088" style="position:absolute;left:16382;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" fillcolor="white [3212]" strokecolor="#1f497d [3215]">
                      <v:stroke joinstyle="round"/>
                    </v:rect>
                    <v:rect id="Rectangle 252" o:spid="_x0000_s1089" style="position:absolute;left:18954;top:1318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" fillcolor="white [3212]" strokecolor="#1f497d [3215]">
                      <v:stroke joinstyle="round"/>
                    </v:rect>
                  </v:group>
                  <v:group id="Group 122" o:spid="_x0000_s1090" style="position:absolute;left:3524;top:15039;width:14478;height:1832" coordorigin="3524,15039"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239" o:spid="_x0000_s1091" style="position:absolute;left:3524;top:1503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" fillcolor="white [3212]" strokecolor="#1f497d [3215]">
                      <v:stroke joinstyle="round"/>
                      <v:shadow color="#eeece1 [3214]"/>
                    </v:rect>
                    <v:rect id="Rectangle 240" o:spid="_x0000_s1092" style="position:absolute;left:9284;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" fillcolor="#1f497d [3215]" strokecolor="#1f497d [3215]">
                      <v:stroke joinstyle="round"/>
                    </v:rect>
                    <v:rect id="Rectangle 241" o:spid="_x0000_s1093" style="position:absolute;left:15045;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" fillcolor="white [3212]" strokecolor="#1f497d [3215]">
                      <v:stroke joinstyle="round"/>
                    </v:rect>
                    <v:rect id="Rectangle 242" o:spid="_x0000_s1094" style="position:absolute;left:20806;top:1503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" filled="f" strokecolor="#1f497d [3215]">
                      <v:stroke joinstyle="round"/>
                    </v:rect>
                    <v:rect id="Rectangle 243" o:spid="_x0000_s1095" style="position:absolute;left:26566;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" fillcolor="white [3212]" strokecolor="#1f497d [3215]">
                      <v:stroke joinstyle="round"/>
                    </v:rect>
                    <v:rect id="Rectangle 244" o:spid="_x0000_s1096" style="position:absolute;left:32327;top:15039;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" fillcolor="white [3212]" strokecolor="#1f497d [3215]">
                      <v:stroke joinstyle="round"/>
                    </v:rect>
                    <v:rect id="Rectangle 245" o:spid="_x0000_s1097" style="position:absolute;left:38088;top:15039;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" fillcolor="white [3212]" strokecolor="#1f497d [3215]">
                      <v:stroke joinstyle="round"/>
                    </v:rect>
                  </v:group>
                  <v:group id="Group 123" o:spid="_x0000_s1098" style="position:absolute;left:3524;top:16871;width:14478;height:1832" coordorigin="3524,1687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232" o:spid="_x0000_s1099" style="position:absolute;left:3524;top:1687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" filled="f" strokecolor="#1f497d [3215]">
                      <v:stroke joinstyle="round"/>
                    </v:rect>
                    <v:rect id="Rectangle 233" o:spid="_x0000_s1100" style="position:absolute;left:6095;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" fillcolor="white [3212]" strokecolor="#1f497d [3215]">
                      <v:stroke joinstyle="round"/>
                    </v:rect>
                    <v:rect id="Rectangle 234" o:spid="_x0000_s1101" style="position:absolute;left:8667;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" fillcolor="white [3212]" strokecolor="#1f497d [3215]">
                      <v:stroke joinstyle="round"/>
                    </v:rect>
                    <v:rect id="Rectangle 235" o:spid="_x0000_s1102" style="position:absolute;left:11239;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" filled="f" strokecolor="#1f497d [3215]">
                      <v:stroke joinstyle="round"/>
                    </v:rect>
                    <v:rect id="Rectangle 236" o:spid="_x0000_s1103" style="position:absolute;left:13811;top:1687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" fillcolor="white [3212]" strokecolor="#1f497d [3215]">
                      <v:stroke joinstyle="round"/>
                    </v:rect>
                    <v:rect id="Rectangle 237" o:spid="_x0000_s1104" style="position:absolute;left:16382;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" fillcolor="white [3212]" strokecolor="#1f497d [3215]">
                      <v:stroke joinstyle="round"/>
                    </v:rect>
                    <v:rect id="Rectangle 238" o:spid="_x0000_s1105" style="position:absolute;left:18954;top:1687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" fillcolor="white [3212]" strokecolor="#1f497d [3215]">
                      <v:stroke joinstyle="round"/>
                    </v:rect>
                  </v:group>
                  <v:group id="Group 124" o:spid="_x0000_s1106" style="position:absolute;left:3524;top:18703;width:14478;height:1832" coordorigin="3524,18703"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225" o:spid="_x0000_s1107" style="position:absolute;left:3524;top:1870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" filled="f" strokecolor="#1f497d [3215]">
                      <v:stroke joinstyle="round"/>
                    </v:rect>
                    <v:rect id="Rectangle 226" o:spid="_x0000_s1108" style="position:absolute;left:6095;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" fillcolor="#1f497d [3215]" strokecolor="#1f497d [3215]">
                      <v:stroke joinstyle="round"/>
                    </v:rect>
                    <v:rect id="Rectangle 227" o:spid="_x0000_s1109" style="position:absolute;left:8667;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" fillcolor="white [3212]" strokecolor="#1f497d [3215]">
                      <v:stroke joinstyle="round"/>
                    </v:rect>
                    <v:rect id="Rectangle 228" o:spid="_x0000_s1110" style="position:absolute;left:11239;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" filled="f" strokecolor="#1f497d [3215]">
                      <v:stroke joinstyle="round"/>
                    </v:rect>
                    <v:rect id="Rectangle 229" o:spid="_x0000_s1111" style="position:absolute;left:13811;top:1870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" fillcolor="white [3212]" strokecolor="#1f497d [3215]">
                      <v:stroke joinstyle="round"/>
                    </v:rect>
                    <v:rect id="Rectangle 230" o:spid="_x0000_s1112" style="position:absolute;left:16382;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" fillcolor="white [3212]" strokecolor="#1f497d [3215]">
                      <v:stroke joinstyle="round"/>
                    </v:rect>
                    <v:rect id="Rectangle 231" o:spid="_x0000_s1113" style="position:absolute;left:18954;top:1870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" fillcolor="white [3212]" strokecolor="#1f497d [3215]">
                      <v:stroke joinstyle="round"/>
                    </v:rect>
                  </v:group>
                  <v:group id="Group 125" o:spid="_x0000_s1114" style="position:absolute;left:3524;top:20535;width:14478;height:1833" coordorigin="3524,20535"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218" o:spid="_x0000_s1115" style="position:absolute;left:3524;top:20535;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" filled="f" strokecolor="#1f497d [3215]">
                      <v:stroke joinstyle="round"/>
                    </v:rect>
                    <v:rect id="Rectangle 219" o:spid="_x0000_s1116" style="position:absolute;left:6095;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" fillcolor="white [3212]" strokecolor="#1f497d [3215]">
                      <v:stroke joinstyle="round"/>
                    </v:rect>
                    <v:rect id="Rectangle 220" o:spid="_x0000_s1117" style="position:absolute;left:8667;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" fillcolor="white [3212]" strokecolor="#1f497d [3215]">
                      <v:stroke joinstyle="round"/>
                    </v:rect>
                    <v:rect id="Rectangle 221" o:spid="_x0000_s1118" style="position:absolute;left:11239;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" filled="f" strokecolor="#1f497d [3215]">
                      <v:stroke joinstyle="round"/>
                    </v:rect>
                    <v:rect id="Rectangle 222" o:spid="_x0000_s1119" style="position:absolute;left:13811;top:20535;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" fillcolor="white [3212]" strokecolor="#1f497d [3215]">
                      <v:stroke joinstyle="round"/>
                    </v:rect>
                    <v:rect id="Rectangle 223" o:spid="_x0000_s1120" style="position:absolute;left:16382;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" fillcolor="white [3212]" strokecolor="#1f497d [3215]">
                      <v:stroke joinstyle="round"/>
                    </v:rect>
                    <v:rect id="Rectangle 224" o:spid="_x0000_s1121" style="position:absolute;left:18954;top:20535;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" fillcolor="white [3212]" strokecolor="#1f497d [3215]">
                      <v:stroke joinstyle="round"/>
                    </v:rect>
                  </v:group>
                  <v:rect id="Rectangle 126" o:spid="_x0000_s1122" style="position:absolute;left:34657;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" fillcolor="white [3212]" strokecolor="#1f497d [3215]">
                    <v:stroke joinstyle="round"/>
                  </v:rect>
                  <v:rect id="Rectangle 127" o:spid="_x0000_s1123" style="position:absolute;left:36793;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" fillcolor="white [3212]" strokecolor="#1f497d [3215]">
                    <v:stroke joinstyle="round"/>
                  </v:rect>
                  <v:rect id="Rectangle 128" o:spid="_x0000_s1124" style="position:absolute;left:38930;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" fillcolor="white [3212]" strokecolor="#1f497d [3215]">
                    <v:stroke joinstyle="round"/>
                  </v:rect>
                  <v:rect id="Rectangle 129" o:spid="_x0000_s1125" style="position:absolute;left:41066;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" fillcolor="white [3212]" strokecolor="#1f497d [3215]">
                    <v:stroke joinstyle="round"/>
                  </v:rect>
                  <v:rect id="Rectangle 130" o:spid="_x0000_s1126" style="position:absolute;left:43202;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" fillcolor="#1f497d [3215]" strokecolor="#1f497d [3215]">
                    <v:stroke joinstyle="round"/>
                  </v:rect>
                  <v:rect id="Rectangle 131" o:spid="_x0000_s1127" style="position:absolute;left:45339;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" fillcolor="white [3212]" strokecolor="#1f497d [3215]">
                    <v:stroke joinstyle="round"/>
                  </v:rect>
                  <v:rect id="Rectangle 132" o:spid="_x0000_s1128" style="position:absolute;left:47475;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" fillcolor="white [3212]" strokecolor="#1f497d [3215]">
                    <v:stroke joinstyle="round"/>
                  </v:rect>
                  <v:group id="Group 133" o:spid="_x0000_s1129" style="position:absolute;left:34657;top:2191;width:14954;height:1832" coordorigin="34657,219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211" o:spid="_x0000_s1130" style="position:absolute;left:34657;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" filled="f" strokecolor="#1f497d [3215]">
                      <v:stroke joinstyle="round"/>
                    </v:rect>
                    <v:rect id="Rectangle 212" o:spid="_x0000_s1131" style="position:absolute;left:37229;top:219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" fillcolor="white [3212]" strokecolor="#1f497d [3215]">
                      <v:stroke joinstyle="round"/>
                    </v:rect>
                    <v:rect id="Rectangle 213" o:spid="_x0000_s1132" style="position:absolute;left:39800;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" fillcolor="white [3212]" strokecolor="#1f497d [3215]">
                      <v:stroke joinstyle="round"/>
                    </v:rect>
                    <v:rect id="Rectangle 214" o:spid="_x0000_s1133" style="position:absolute;left:42372;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1bxQAAANwAAAAPAAAAZHJzL2Rvd25yZXYueG1sRI/dasJA&#10;FITvC77DcoTe1U1CKS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A2gX1bxQAAANwAAAAP&#10;AAAAAAAAAAAAAAAAAAcCAABkcnMvZG93bnJldi54bWxQSwUGAAAAAAMAAwC3AAAA+QIAAAAA&#10;" filled="f" strokecolor="#1f497d [3215]">
                      <v:stroke joinstyle="round"/>
                    </v:rect>
                    <v:rect id="Rectangle 215" o:spid="_x0000_s1134" style="position:absolute;left:44944;top:219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" fillcolor="white [3212]" strokecolor="#1f497d [3215]">
                      <v:stroke joinstyle="round"/>
                    </v:rect>
                    <v:rect id="Rectangle 216" o:spid="_x0000_s1135" style="position:absolute;left:47515;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" fillcolor="white [3212]" strokecolor="#1f497d [3215]">
                      <v:stroke joinstyle="round"/>
                    </v:rect>
                    <v:rect id="Rectangle 217" o:spid="_x0000_s1136" style="position:absolute;left:50087;top:219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" fillcolor="white [3212]" strokecolor="#1f497d [3215]">
                      <v:stroke joinstyle="round"/>
                    </v:rect>
                  </v:group>
                  <v:rect id="Rectangle 134" o:spid="_x0000_s1137" style="position:absolute;left:34657;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" filled="f" strokecolor="#1f497d [3215]">
                    <v:stroke joinstyle="round"/>
                  </v:rect>
                  <v:rect id="Rectangle 135" o:spid="_x0000_s1138" style="position:absolute;left:36793;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" fillcolor="white [3212]" strokecolor="#1f497d [3215]">
                    <v:stroke joinstyle="round"/>
                  </v:rect>
                  <v:rect id="Rectangle 136" o:spid="_x0000_s1139" style="position:absolute;left:38930;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" fillcolor="white [3212]" strokecolor="#1f497d [3215]">
                    <v:stroke joinstyle="round"/>
                  </v:rect>
                  <v:rect id="Rectangle 137" o:spid="_x0000_s1140" style="position:absolute;left:41066;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" filled="f" strokecolor="#1f497d [3215]">
                    <v:stroke joinstyle="round"/>
                  </v:rect>
                  <v:rect id="Rectangle 138" o:spid="_x0000_s1141" style="position:absolute;left:43202;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" fillcolor="#1f497d [3215]" strokecolor="#1f497d [3215]">
                    <v:stroke joinstyle="round"/>
                  </v:rect>
                  <v:rect id="Rectangle 139" o:spid="_x0000_s1142" style="position:absolute;left:45339;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" fillcolor="white [3212]" strokecolor="#1f497d [3215]">
                    <v:stroke joinstyle="round"/>
                  </v:rect>
                  <v:rect id="Rectangle 140" o:spid="_x0000_s1143" style="position:absolute;left:47475;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" fillcolor="white [3212]" strokecolor="#1f497d [3215]">
                    <v:stroke joinstyle="round"/>
                  </v:rect>
                  <v:group id="Group 141" o:spid="_x0000_s1144" style="position:absolute;left:34657;top:5854;width:14954;height:1832" coordorigin="34657,5854"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204" o:spid="_x0000_s1145" style="position:absolute;left:34657;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" filled="f" strokecolor="#1f497d [3215]">
                      <v:stroke joinstyle="round"/>
                    </v:rect>
                    <v:rect id="Rectangle 205" o:spid="_x0000_s1146" style="position:absolute;left:37229;top:585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" fillcolor="white [3212]" strokecolor="#1f497d [3215]">
                      <v:stroke joinstyle="round"/>
                    </v:rect>
                    <v:rect id="Rectangle 206" o:spid="_x0000_s1147" style="position:absolute;left:39800;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" fillcolor="white [3212]" strokecolor="#1f497d [3215]">
                      <v:stroke joinstyle="round"/>
                    </v:rect>
                    <v:rect id="Rectangle 207" o:spid="_x0000_s1148" style="position:absolute;left:42372;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" filled="f" strokecolor="#1f497d [3215]">
                      <v:stroke joinstyle="round"/>
                    </v:rect>
                    <v:rect id="Rectangle 208" o:spid="_x0000_s1149" style="position:absolute;left:44944;top:585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" fillcolor="white [3212]" strokecolor="#1f497d [3215]">
                      <v:stroke joinstyle="round"/>
                    </v:rect>
                    <v:rect id="Rectangle 209" o:spid="_x0000_s1150" style="position:absolute;left:47515;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" fillcolor="white [3212]" strokecolor="#1f497d [3215]">
                      <v:stroke joinstyle="round"/>
                    </v:rect>
                    <v:rect id="Rectangle 210" o:spid="_x0000_s1151" style="position:absolute;left:50087;top:585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" fillcolor="white [3212]" strokecolor="#1f497d [3215]">
                      <v:stroke joinstyle="round"/>
                    </v:rect>
                  </v:group>
                  <v:rect id="Rectangle 142" o:spid="_x0000_s1152" style="position:absolute;left:34657;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" fillcolor="white [3212]" strokecolor="#1f497d [3215]">
                    <v:stroke joinstyle="round"/>
                  </v:rect>
                  <v:rect id="Rectangle 143" o:spid="_x0000_s1153" style="position:absolute;left:36793;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" fillcolor="white [3212]" strokecolor="#1f497d [3215]">
                    <v:stroke joinstyle="round"/>
                  </v:rect>
                  <v:rect id="Rectangle 144" o:spid="_x0000_s1154" style="position:absolute;left:38930;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" fillcolor="white [3212]" strokecolor="#1f497d [3215]">
                    <v:stroke joinstyle="round"/>
                  </v:rect>
                  <v:rect id="Rectangle 145" o:spid="_x0000_s1155" style="position:absolute;left:41066;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" fillcolor="white [3212]" strokecolor="#1f497d [3215]">
                    <v:stroke joinstyle="round"/>
                  </v:rect>
                  <v:rect id="Rectangle 146" o:spid="_x0000_s1156" style="position:absolute;left:43202;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" fillcolor="#1f497d [3215]" strokecolor="#1f497d [3215]">
                    <v:stroke joinstyle="round"/>
                  </v:rect>
                  <v:rect id="Rectangle 147" o:spid="_x0000_s1157" style="position:absolute;left:45339;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" fillcolor="white [3212]" strokecolor="#1f497d [3215]">
                    <v:stroke joinstyle="round"/>
                  </v:rect>
                  <v:rect id="Rectangle 148" o:spid="_x0000_s1158" style="position:absolute;left:47475;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" fillcolor="white [3212]" strokecolor="#1f497d [3215]">
                    <v:stroke joinstyle="round"/>
                  </v:rect>
                  <v:group id="Group 149" o:spid="_x0000_s1159" style="position:absolute;left:34657;top:9517;width:14954;height:1832" coordorigin="34657,951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97" o:spid="_x0000_s1160" style="position:absolute;left:34657;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" filled="f" strokecolor="#1f497d [3215]">
                      <v:stroke joinstyle="round"/>
                    </v:rect>
                    <v:rect id="Rectangle 198" o:spid="_x0000_s1161" style="position:absolute;left:37229;top:951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" fillcolor="white [3212]" strokecolor="#1f497d [3215]">
                      <v:stroke joinstyle="round"/>
                    </v:rect>
                    <v:rect id="Rectangle 199" o:spid="_x0000_s1162" style="position:absolute;left:39800;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" fillcolor="white [3212]" strokecolor="#1f497d [3215]">
                      <v:stroke joinstyle="round"/>
                    </v:rect>
                    <v:rect id="Rectangle 200" o:spid="_x0000_s1163" style="position:absolute;left:42372;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" filled="f" strokecolor="#1f497d [3215]">
                      <v:stroke joinstyle="round"/>
                    </v:rect>
                    <v:rect id="Rectangle 201" o:spid="_x0000_s1164" style="position:absolute;left:44944;top:951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" fillcolor="white [3212]" strokecolor="#1f497d [3215]">
                      <v:stroke joinstyle="round"/>
                    </v:rect>
                    <v:rect id="Rectangle 202" o:spid="_x0000_s1165" style="position:absolute;left:47515;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" fillcolor="white [3212]" strokecolor="#1f497d [3215]">
                      <v:stroke joinstyle="round"/>
                    </v:rect>
                    <v:rect id="Rectangle 203" o:spid="_x0000_s1166" style="position:absolute;left:50087;top:951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" fillcolor="white [3212]" strokecolor="#1f497d [3215]">
                      <v:stroke joinstyle="round"/>
                    </v:rect>
                  </v:group>
                  <v:rect id="Rectangle 150" o:spid="_x0000_s1167" style="position:absolute;left:34657;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" filled="f" strokecolor="#1f497d [3215]">
                    <v:stroke joinstyle="round"/>
                  </v:rect>
                  <v:rect id="Rectangle 151" o:spid="_x0000_s1168" style="position:absolute;left:36793;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" fillcolor="white [3212]" strokecolor="#1f497d [3215]">
                    <v:stroke joinstyle="round"/>
                  </v:rect>
                  <v:rect id="Rectangle 152" o:spid="_x0000_s1169" style="position:absolute;left:38930;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" fillcolor="white [3212]" strokecolor="#1f497d [3215]">
                    <v:stroke joinstyle="round"/>
                  </v:rect>
                  <v:rect id="Rectangle 153" o:spid="_x0000_s1170" style="position:absolute;left:41066;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" filled="f" strokecolor="#1f497d [3215]">
                    <v:stroke joinstyle="round"/>
                  </v:rect>
                  <v:rect id="Rectangle 154" o:spid="_x0000_s1171" style="position:absolute;left:43202;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" fillcolor="#1f497d [3215]" strokecolor="#1f497d [3215]">
                    <v:stroke joinstyle="round"/>
                  </v:rect>
                  <v:rect id="Rectangle 155" o:spid="_x0000_s1172" style="position:absolute;left:45339;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" fillcolor="white [3212]" strokecolor="#1f497d [3215]">
                    <v:stroke joinstyle="round"/>
                  </v:rect>
                  <v:rect id="Rectangle 156" o:spid="_x0000_s1173" style="position:absolute;left:47475;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" fillcolor="white [3212]" strokecolor="#1f497d [3215]">
                    <v:stroke joinstyle="round"/>
                  </v:rect>
                  <v:group id="Group 157" o:spid="_x0000_s1174" style="position:absolute;left:34657;top:13181;width:14954;height:1831" coordorigin="34657,1318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90" o:spid="_x0000_s1175" style="position:absolute;left:34657;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" filled="f" strokecolor="#1f497d [3215]">
                      <v:stroke joinstyle="round"/>
                    </v:rect>
                    <v:rect id="Rectangle 191" o:spid="_x0000_s1176" style="position:absolute;left:37229;top:1318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" fillcolor="white [3212]" strokecolor="#1f497d [3215]">
                      <v:stroke joinstyle="round"/>
                    </v:rect>
                    <v:rect id="Rectangle 192" o:spid="_x0000_s1177" style="position:absolute;left:39800;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" fillcolor="white [3212]" strokecolor="#1f497d [3215]">
                      <v:stroke joinstyle="round"/>
                    </v:rect>
                    <v:rect id="Rectangle 193" o:spid="_x0000_s1178" style="position:absolute;left:42372;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" filled="f" strokecolor="#1f497d [3215]">
                      <v:stroke joinstyle="round"/>
                    </v:rect>
                    <v:rect id="Rectangle 194" o:spid="_x0000_s1179" style="position:absolute;left:44944;top:1318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" fillcolor="white [3212]" strokecolor="#1f497d [3215]">
                      <v:stroke joinstyle="round"/>
                    </v:rect>
                    <v:rect id="Rectangle 195" o:spid="_x0000_s1180" style="position:absolute;left:47515;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" fillcolor="white [3212]" strokecolor="#1f497d [3215]">
                      <v:stroke joinstyle="round"/>
                    </v:rect>
                    <v:rect id="Rectangle 196" o:spid="_x0000_s1181" style="position:absolute;left:50087;top:1318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" fillcolor="white [3212]" strokecolor="#1f497d [3215]">
                      <v:stroke joinstyle="round"/>
                    </v:rect>
                  </v:group>
                  <v:rect id="Rectangle 158" o:spid="_x0000_s1182" style="position:absolute;left:34657;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" fillcolor="white [3212]" strokecolor="#1f497d [3215]">
                    <v:stroke joinstyle="round"/>
                  </v:rect>
                  <v:rect id="Rectangle 159" o:spid="_x0000_s1183" style="position:absolute;left:36793;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" fillcolor="white [3212]" strokecolor="#1f497d [3215]">
                    <v:stroke joinstyle="round"/>
                  </v:rect>
                  <v:rect id="Rectangle 160" o:spid="_x0000_s1184" style="position:absolute;left:38930;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" fillcolor="white [3212]" strokecolor="#1f497d [3215]">
                    <v:stroke joinstyle="round"/>
                  </v:rect>
                  <v:rect id="Rectangle 161" o:spid="_x0000_s1185" style="position:absolute;left:41066;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" fillcolor="white [3212]" strokecolor="#1f497d [3215]">
                    <v:stroke joinstyle="round"/>
                  </v:rect>
                  <v:rect id="Rectangle 162" o:spid="_x0000_s1186" style="position:absolute;left:43202;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" fillcolor="#1f497d [3215]" strokecolor="#1f497d [3215]">
                    <v:stroke joinstyle="round"/>
                  </v:rect>
                  <v:rect id="Rectangle 163" o:spid="_x0000_s1187" style="position:absolute;left:45339;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" fillcolor="white [3212]" strokecolor="#1f497d [3215]">
                    <v:stroke joinstyle="round"/>
                  </v:rect>
                  <v:rect id="Rectangle 164" o:spid="_x0000_s1188" style="position:absolute;left:47475;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" fillcolor="white [3212]" strokecolor="#1f497d [3215]">
                    <v:stroke joinstyle="round"/>
                  </v:rect>
                  <v:group id="Group 165" o:spid="_x0000_s1189" style="position:absolute;left:34657;top:16864;width:14954;height:1832" coordorigin="34657,16864"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83" o:spid="_x0000_s1190" style="position:absolute;left:34657;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" filled="f" strokecolor="#1f497d [3215]">
                      <v:stroke joinstyle="round"/>
                    </v:rect>
                    <v:rect id="Rectangle 184" o:spid="_x0000_s1191" style="position:absolute;left:37229;top:1686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" filled="f" strokecolor="#1f497d [3215]">
                      <v:stroke joinstyle="round"/>
                    </v:rect>
                    <v:rect id="Rectangle 185" o:spid="_x0000_s1192" style="position:absolute;left:39800;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" filled="f" strokecolor="#1f497d [3215]">
                      <v:stroke joinstyle="round"/>
                    </v:rect>
                    <v:rect id="Rectangle 186" o:spid="_x0000_s1193" style="position:absolute;left:42372;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" filled="f" strokecolor="#1f497d [3215]">
                      <v:stroke joinstyle="round"/>
                    </v:rect>
                    <v:rect id="Rectangle 187" o:spid="_x0000_s1194" style="position:absolute;left:44944;top:16864;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" filled="f" strokecolor="#1f497d [3215]">
                      <v:stroke joinstyle="round"/>
                    </v:rect>
                    <v:rect id="Rectangle 188" o:spid="_x0000_s1195" style="position:absolute;left:47515;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" filled="f" strokecolor="#1f497d [3215]">
                      <v:stroke joinstyle="round"/>
                    </v:rect>
                    <v:rect id="Rectangle 189" o:spid="_x0000_s1196" style="position:absolute;left:50087;top:16864;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" filled="f" strokecolor="#1f497d [3215]">
                      <v:stroke joinstyle="round"/>
                    </v:rect>
                  </v:group>
                  <v:rect id="Rectangle 166" o:spid="_x0000_s1197" style="position:absolute;left:34657;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" fillcolor="white [3212]" strokecolor="#1f497d [3215]">
                    <v:stroke joinstyle="round"/>
                  </v:rect>
                  <v:rect id="Rectangle 167" o:spid="_x0000_s1198" style="position:absolute;left:36793;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" fillcolor="white [3212]" strokecolor="#1f497d [3215]">
                    <v:stroke joinstyle="round"/>
                  </v:rect>
                  <v:rect id="Rectangle 168" o:spid="_x0000_s1199" style="position:absolute;left:38930;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" fillcolor="white [3212]" strokecolor="#1f497d [3215]">
                    <v:stroke joinstyle="round"/>
                  </v:rect>
                  <v:rect id="Rectangle 169" o:spid="_x0000_s1200" style="position:absolute;left:41066;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" fillcolor="white [3212]" strokecolor="#1f497d [3215]">
                    <v:stroke joinstyle="round"/>
                  </v:rect>
                  <v:rect id="Rectangle 170" o:spid="_x0000_s1201" style="position:absolute;left:43202;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" fillcolor="#1f497d [3215]" strokecolor="#1f497d [3215]">
                    <v:stroke joinstyle="round"/>
                  </v:rect>
                  <v:rect id="Rectangle 171" o:spid="_x0000_s1202" style="position:absolute;left:45339;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" fillcolor="white [3212]" strokecolor="#1f497d [3215]">
                    <v:stroke joinstyle="round"/>
                  </v:rect>
                  <v:rect id="Rectangle 172" o:spid="_x0000_s1203" style="position:absolute;left:47475;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" fillcolor="white [3212]" strokecolor="#1f497d [3215]">
                    <v:stroke joinstyle="round"/>
                  </v:rect>
                  <v:group id="Group 173" o:spid="_x0000_s1204" style="position:absolute;left:34657;top:20528;width:14954;height:1831" coordorigin="34657,20528"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76" o:spid="_x0000_s1205" style="position:absolute;left:34657;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" filled="f" strokecolor="#1f497d [3215]">
                      <v:stroke joinstyle="round"/>
                    </v:rect>
                    <v:rect id="Rectangle 177" o:spid="_x0000_s1206" style="position:absolute;left:37229;top:2052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" filled="f" strokecolor="#1f497d [3215]">
                      <v:stroke joinstyle="round"/>
                    </v:rect>
                    <v:rect id="Rectangle 178" o:spid="_x0000_s1207" style="position:absolute;left:39800;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" filled="f" strokecolor="#1f497d [3215]">
                      <v:stroke joinstyle="round"/>
                    </v:rect>
                    <v:rect id="Rectangle 179" o:spid="_x0000_s1208" style="position:absolute;left:42372;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" filled="f" strokecolor="#1f497d [3215]">
                      <v:stroke joinstyle="round"/>
                    </v:rect>
                    <v:rect id="Rectangle 180" o:spid="_x0000_s1209" style="position:absolute;left:44944;top:2052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" filled="f" strokecolor="#1f497d [3215]">
                      <v:stroke joinstyle="round"/>
                    </v:rect>
                    <v:rect id="Rectangle 181" o:spid="_x0000_s1210" style="position:absolute;left:47515;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" filled="f" strokecolor="#1f497d [3215]">
                      <v:stroke joinstyle="round"/>
                    </v:rect>
                    <v:rect id="Rectangle 182" o:spid="_x0000_s1211" style="position:absolute;left:50087;top:2052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" filled="f" strokecolor="#1f497d [3215]">
                      <v:stroke joinstyle="round"/>
                    </v:rect>
                  </v:group>
                  <v:shapetype id="_x0000_t202" coordsize="21600,21600" o:spt="202" path="m,l,21600r21600,l21600,xe">
                    <v:stroke joinstyle="miter"/>
                    <v:path gradientshapeok="t" o:connecttype="rect"/>
                  </v:shapetype>
                  <v:shape id="Text Box 248" o:spid="_x0000_s1212" type="#_x0000_t202" style="position:absolute;left:1272;top:23508;width:21100;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" fillcolor="white [3201]" stroked="f" strokeweight=".5pt">
                    <v:textbox>
                      <w:txbxContent>
                        <w:p w14:paraId="505FEF90" w14:textId="77777777" w:rsidR="00240AB1" w:rsidRDefault="00240AB1" w:rsidP="00240AB1">
                          <w:pPr>
                            <w:pStyle w:val="NormalWeb"/>
                          </w:pPr>
                          <w:r>
                            <w:rPr>
                              <w:rFonts w:cstheme="minorBidi"/>
                              <w:color w:val="000000" w:themeColor="text1"/>
                              <w:kern w:val="24"/>
                              <w:sz w:val="20"/>
                              <w:szCs w:val="20"/>
                              <w:lang w:val="en-US"/>
                            </w:rPr>
                            <w:t>Early DMRS Pattern</w:t>
                          </w:r>
                        </w:p>
                      </w:txbxContent>
                    </v:textbox>
                  </v:shape>
                  <v:shape id="Text Box 250" o:spid="_x0000_s1213" type="#_x0000_t202" style="position:absolute;left:33014;top:23310;width:21008;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" fillcolor="white [3201]" stroked="f" strokeweight=".5pt">
                    <v:textbox>
                      <w:txbxContent>
                        <w:p w14:paraId="0B764C78" w14:textId="77777777" w:rsidR="00240AB1" w:rsidRDefault="00240AB1" w:rsidP="00240AB1">
                          <w:pPr>
                            <w:pStyle w:val="NormalWeb"/>
                          </w:pPr>
                          <w:r>
                            <w:rPr>
                              <w:rFonts w:cstheme="minorBidi"/>
                              <w:color w:val="000000" w:themeColor="text1"/>
                              <w:kern w:val="24"/>
                              <w:sz w:val="20"/>
                              <w:szCs w:val="20"/>
                              <w:lang w:val="en-US"/>
                            </w:rPr>
                            <w:t>Middle DMRS Pattern</w:t>
                          </w:r>
                        </w:p>
                      </w:txbxContent>
                    </v:textbox>
                  </v:shape>
                </v:group>
                <v:group id="Group 3" o:spid="_x0000_s1214" style="position:absolute;left:53797;top:286;width:11188;height:17535" coordorigin="53797,286" coordsize="18002,25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5" o:spid="_x0000_s1215" style="position:absolute;left:53797;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" fillcolor="white [3212]" strokecolor="#1f497d [3215]">
                    <v:stroke joinstyle="round"/>
                  </v:rect>
                  <v:rect id="Rectangle 6" o:spid="_x0000_s1216" style="position:absolute;left:56369;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" fillcolor="#1f497d [3215]" strokecolor="#1f497d [3215]">
                    <v:stroke joinstyle="round"/>
                  </v:rect>
                  <v:rect id="Rectangle 7" o:spid="_x0000_s1217" style="position:absolute;left:58941;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" fillcolor="white [3212]" strokecolor="#1f497d [3215]">
                    <v:stroke joinstyle="round"/>
                  </v:rect>
                  <v:rect id="Rectangle 8" o:spid="_x0000_s1218" style="position:absolute;left:61513;top:28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" fillcolor="white [3212]" strokecolor="#1f497d [3215]">
                    <v:stroke joinstyle="round"/>
                  </v:rect>
                  <v:rect id="Rectangle 9" o:spid="_x0000_s1219" style="position:absolute;left:64084;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" fillcolor="#1f497d [3215]" strokecolor="#1f497d [3215]">
                    <v:stroke joinstyle="round"/>
                  </v:rect>
                  <v:rect id="Rectangle 10" o:spid="_x0000_s1220" style="position:absolute;left:66656;top:28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" fillcolor="white [3212]" strokecolor="#1f497d [3215]">
                    <v:stroke joinstyle="round"/>
                  </v:rect>
                  <v:rect id="Rectangle 11" o:spid="_x0000_s1221" style="position:absolute;left:69228;top:28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" fillcolor="white [3212]" strokecolor="#1f497d [3215]">
                    <v:stroke joinstyle="round"/>
                  </v:rect>
                  <v:group id="Group 12" o:spid="_x0000_s1222" style="position:absolute;left:53797;top:2447;width:18002;height:2160" coordorigin="53797,244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88" o:spid="_x0000_s1223" style="position:absolute;left:53797;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" filled="f" strokecolor="#1f497d [3215]">
                      <v:stroke joinstyle="round"/>
                    </v:rect>
                    <v:rect id="Rectangle 89" o:spid="_x0000_s1224" style="position:absolute;left:56369;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" fillcolor="white [3212]" strokecolor="#1f497d [3215]">
                      <v:stroke joinstyle="round"/>
                    </v:rect>
                    <v:rect id="Rectangle 90" o:spid="_x0000_s1225" style="position:absolute;left:58941;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" fillcolor="white [3212]" strokecolor="#1f497d [3215]">
                      <v:stroke joinstyle="round"/>
                    </v:rect>
                    <v:rect id="Rectangle 91" o:spid="_x0000_s1226" style="position:absolute;left:61513;top:244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" filled="f" strokecolor="#1f497d [3215]">
                      <v:stroke joinstyle="round"/>
                    </v:rect>
                    <v:rect id="Rectangle 92" o:spid="_x0000_s1227" style="position:absolute;left:64084;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" fillcolor="white [3212]" strokecolor="#1f497d [3215]">
                      <v:stroke joinstyle="round"/>
                    </v:rect>
                    <v:rect id="Rectangle 93" o:spid="_x0000_s1228" style="position:absolute;left:66656;top:244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" fillcolor="white [3212]" strokecolor="#1f497d [3215]">
                      <v:stroke joinstyle="round"/>
                    </v:rect>
                    <v:rect id="Rectangle 94" o:spid="_x0000_s1229" style="position:absolute;left:69228;top:244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" fillcolor="white [3212]" strokecolor="#1f497d [3215]">
                      <v:stroke joinstyle="round"/>
                    </v:rect>
                  </v:group>
                  <v:rect id="Rectangle 13" o:spid="_x0000_s1230" style="position:absolute;left:53797;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" filled="f" strokecolor="#1f497d [3215]">
                    <v:stroke joinstyle="round"/>
                  </v:rect>
                  <v:rect id="Rectangle 14" o:spid="_x0000_s1231" style="position:absolute;left:56369;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" fillcolor="white [3212]" strokecolor="#1f497d [3215]">
                    <v:stroke joinstyle="round"/>
                  </v:rect>
                  <v:rect id="Rectangle 15" o:spid="_x0000_s1232" style="position:absolute;left:58941;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" fillcolor="white [3212]" strokecolor="#1f497d [3215]">
                    <v:stroke joinstyle="round"/>
                  </v:rect>
                  <v:rect id="Rectangle 16" o:spid="_x0000_s1233" style="position:absolute;left:61513;top:460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" filled="f" strokecolor="#1f497d [3215]">
                    <v:stroke joinstyle="round"/>
                  </v:rect>
                  <v:rect id="Rectangle 17" o:spid="_x0000_s1234" style="position:absolute;left:64084;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" fillcolor="white [3212]" strokecolor="#1f497d [3215]">
                    <v:stroke joinstyle="round"/>
                  </v:rect>
                  <v:rect id="Rectangle 18" o:spid="_x0000_s1235" style="position:absolute;left:66656;top:460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" fillcolor="white [3212]" strokecolor="#1f497d [3215]">
                    <v:stroke joinstyle="round"/>
                  </v:rect>
                  <v:rect id="Rectangle 19" o:spid="_x0000_s1236" style="position:absolute;left:69228;top:460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" fillcolor="white [3212]" strokecolor="#1f497d [3215]">
                    <v:stroke joinstyle="round"/>
                  </v:rect>
                  <v:group id="Group 20" o:spid="_x0000_s1237" style="position:absolute;left:53797;top:6767;width:18002;height:2160" coordorigin="53797,676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81" o:spid="_x0000_s1238" style="position:absolute;left:53797;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" filled="f" strokecolor="#1f497d [3215]">
                      <v:stroke joinstyle="round"/>
                    </v:rect>
                    <v:rect id="Rectangle 82" o:spid="_x0000_s1239" style="position:absolute;left:56369;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" fillcolor="white [3212]" strokecolor="#1f497d [3215]">
                      <v:stroke joinstyle="round"/>
                    </v:rect>
                    <v:rect id="Rectangle 83" o:spid="_x0000_s1240" style="position:absolute;left:58941;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" fillcolor="white [3212]" strokecolor="#1f497d [3215]">
                      <v:stroke joinstyle="round"/>
                    </v:rect>
                    <v:rect id="Rectangle 84" o:spid="_x0000_s1241" style="position:absolute;left:61513;top:676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" filled="f" strokecolor="#1f497d [3215]">
                      <v:stroke joinstyle="round"/>
                    </v:rect>
                    <v:rect id="Rectangle 85" o:spid="_x0000_s1242" style="position:absolute;left:64084;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" fillcolor="white [3212]" strokecolor="#1f497d [3215]">
                      <v:stroke joinstyle="round"/>
                    </v:rect>
                    <v:rect id="Rectangle 86" o:spid="_x0000_s1243" style="position:absolute;left:66656;top:676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" fillcolor="white [3212]" strokecolor="#1f497d [3215]">
                      <v:stroke joinstyle="round"/>
                    </v:rect>
                    <v:rect id="Rectangle 87" o:spid="_x0000_s1244" style="position:absolute;left:69228;top:676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" fillcolor="white [3212]" strokecolor="#1f497d [3215]">
                      <v:stroke joinstyle="round"/>
                    </v:rect>
                  </v:group>
                  <v:rect id="Rectangle 21" o:spid="_x0000_s1245" style="position:absolute;left:53797;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" fillcolor="white [3212]" strokecolor="#1f497d [3215]">
                    <v:stroke joinstyle="round"/>
                  </v:rect>
                  <v:rect id="Rectangle 22" o:spid="_x0000_s1246" style="position:absolute;left:56369;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" fillcolor="#1f497d [3215]" strokecolor="#1f497d [3215]">
                    <v:stroke joinstyle="round"/>
                  </v:rect>
                  <v:rect id="Rectangle 23" o:spid="_x0000_s1247" style="position:absolute;left:58941;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" fillcolor="white [3212]" strokecolor="#1f497d [3215]">
                    <v:stroke joinstyle="round"/>
                  </v:rect>
                  <v:rect id="Rectangle 24" o:spid="_x0000_s1248" style="position:absolute;left:61513;top:892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" fillcolor="white [3212]" strokecolor="#1f497d [3215]">
                    <v:stroke joinstyle="round"/>
                  </v:rect>
                  <v:rect id="Rectangle 25" o:spid="_x0000_s1249" style="position:absolute;left:64084;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" fillcolor="#1f497d [3215]" strokecolor="#1f497d [3215]">
                    <v:stroke joinstyle="round"/>
                  </v:rect>
                  <v:rect id="Rectangle 26" o:spid="_x0000_s1250" style="position:absolute;left:66656;top:8927;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" fillcolor="white [3212]" strokecolor="#1f497d [3215]">
                    <v:stroke joinstyle="round"/>
                  </v:rect>
                  <v:rect id="Rectangle 27" o:spid="_x0000_s1251" style="position:absolute;left:69228;top:8927;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" fillcolor="white [3212]" strokecolor="#1f497d [3215]">
                    <v:stroke joinstyle="round"/>
                  </v:rect>
                  <v:group id="Group 28" o:spid="_x0000_s1252" style="position:absolute;left:53797;top:11088;width:18002;height:2160" coordorigin="53797,11088"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74" o:spid="_x0000_s1253" style="position:absolute;left:53797;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" filled="f" strokecolor="#1f497d [3215]">
                      <v:stroke joinstyle="round"/>
                    </v:rect>
                    <v:rect id="Rectangle 75" o:spid="_x0000_s1254" style="position:absolute;left:56369;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" fillcolor="white [3212]" strokecolor="#1f497d [3215]">
                      <v:stroke joinstyle="round"/>
                    </v:rect>
                    <v:rect id="Rectangle 76" o:spid="_x0000_s1255" style="position:absolute;left:58941;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" fillcolor="white [3212]" strokecolor="#1f497d [3215]">
                      <v:stroke joinstyle="round"/>
                    </v:rect>
                    <v:rect id="Rectangle 77" o:spid="_x0000_s1256" style="position:absolute;left:61513;top:1108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" filled="f" strokecolor="#1f497d [3215]">
                      <v:stroke joinstyle="round"/>
                    </v:rect>
                    <v:rect id="Rectangle 78" o:spid="_x0000_s1257" style="position:absolute;left:64084;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" fillcolor="white [3212]" strokecolor="#1f497d [3215]">
                      <v:stroke joinstyle="round"/>
                    </v:rect>
                    <v:rect id="Rectangle 79" o:spid="_x0000_s1258" style="position:absolute;left:66656;top:1108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" fillcolor="white [3212]" strokecolor="#1f497d [3215]">
                      <v:stroke joinstyle="round"/>
                    </v:rect>
                    <v:rect id="Rectangle 80" o:spid="_x0000_s1259" style="position:absolute;left:69228;top:1108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" fillcolor="white [3212]" strokecolor="#1f497d [3215]">
                      <v:stroke joinstyle="round"/>
                    </v:rect>
                  </v:group>
                  <v:rect id="Rectangle 29" o:spid="_x0000_s1260" style="position:absolute;left:53797;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" filled="f" strokecolor="#1f497d [3215]">
                    <v:stroke joinstyle="round"/>
                  </v:rect>
                  <v:rect id="Rectangle 30" o:spid="_x0000_s1261" style="position:absolute;left:56369;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" fillcolor="white [3212]" strokecolor="#1f497d [3215]">
                    <v:stroke joinstyle="round"/>
                  </v:rect>
                  <v:rect id="Rectangle 31" o:spid="_x0000_s1262" style="position:absolute;left:58941;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" fillcolor="white [3212]" strokecolor="#1f497d [3215]">
                    <v:stroke joinstyle="round"/>
                  </v:rect>
                  <v:rect id="Rectangle 32" o:spid="_x0000_s1263" style="position:absolute;left:61513;top:1324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" filled="f" strokecolor="#1f497d [3215]">
                    <v:stroke joinstyle="round"/>
                  </v:rect>
                  <v:rect id="Rectangle 33" o:spid="_x0000_s1264" style="position:absolute;left:64084;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" fillcolor="white [3212]" strokecolor="#1f497d [3215]">
                    <v:stroke joinstyle="round"/>
                  </v:rect>
                  <v:rect id="Rectangle 34" o:spid="_x0000_s1265" style="position:absolute;left:66656;top:1324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" fillcolor="white [3212]" strokecolor="#1f497d [3215]">
                    <v:stroke joinstyle="round"/>
                  </v:rect>
                  <v:rect id="Rectangle 35" o:spid="_x0000_s1266" style="position:absolute;left:69228;top:1324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" fillcolor="white [3212]" strokecolor="#1f497d [3215]">
                    <v:stroke joinstyle="round"/>
                  </v:rect>
                  <v:group id="Group 36" o:spid="_x0000_s1267" style="position:absolute;left:53797;top:15408;width:18002;height:2160" coordorigin="53797,15408"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67" o:spid="_x0000_s1268" style="position:absolute;left:53797;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" filled="f" strokecolor="#1f497d [3215]">
                      <v:stroke joinstyle="round"/>
                    </v:rect>
                    <v:rect id="Rectangle 68" o:spid="_x0000_s1269" style="position:absolute;left:56369;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" fillcolor="white [3212]" strokecolor="#1f497d [3215]">
                      <v:stroke joinstyle="round"/>
                    </v:rect>
                    <v:rect id="Rectangle 69" o:spid="_x0000_s1270" style="position:absolute;left:58941;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" fillcolor="white [3212]" strokecolor="#1f497d [3215]">
                      <v:stroke joinstyle="round"/>
                    </v:rect>
                    <v:rect id="Rectangle 70" o:spid="_x0000_s1271" style="position:absolute;left:61513;top:1540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" filled="f" strokecolor="#1f497d [3215]">
                      <v:stroke joinstyle="round"/>
                    </v:rect>
                    <v:rect id="Rectangle 71" o:spid="_x0000_s1272" style="position:absolute;left:64084;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" fillcolor="white [3212]" strokecolor="#1f497d [3215]">
                      <v:stroke joinstyle="round"/>
                    </v:rect>
                    <v:rect id="Rectangle 72" o:spid="_x0000_s1273" style="position:absolute;left:66656;top:15408;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" fillcolor="white [3212]" strokecolor="#1f497d [3215]">
                      <v:stroke joinstyle="round"/>
                    </v:rect>
                    <v:rect id="Rectangle 73" o:spid="_x0000_s1274" style="position:absolute;left:69228;top:15408;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" fillcolor="white [3212]" strokecolor="#1f497d [3215]">
                      <v:stroke joinstyle="round"/>
                    </v:rect>
                  </v:group>
                  <v:rect id="Rectangle 37" o:spid="_x0000_s1275" style="position:absolute;left:53797;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" fillcolor="white [3212]" strokecolor="#1f497d [3215]">
                    <v:stroke joinstyle="round"/>
                  </v:rect>
                  <v:rect id="Rectangle 38" o:spid="_x0000_s1276" style="position:absolute;left:56369;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" fillcolor="#1f497d [3215]" strokecolor="#1f497d [3215]">
                    <v:stroke joinstyle="round"/>
                  </v:rect>
                  <v:rect id="Rectangle 39" o:spid="_x0000_s1277" style="position:absolute;left:58941;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" fillcolor="white [3212]" strokecolor="#1f497d [3215]">
                    <v:stroke joinstyle="round"/>
                  </v:rect>
                  <v:rect id="Rectangle 40" o:spid="_x0000_s1278" style="position:absolute;left:61513;top:1759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" fillcolor="white [3212]" strokecolor="#1f497d [3215]">
                    <v:stroke joinstyle="round"/>
                  </v:rect>
                  <v:rect id="Rectangle 41" o:spid="_x0000_s1279" style="position:absolute;left:64084;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" fillcolor="#1f497d [3215]" strokecolor="#1f497d [3215]">
                    <v:stroke joinstyle="round"/>
                  </v:rect>
                  <v:rect id="Rectangle 42" o:spid="_x0000_s1280" style="position:absolute;left:66656;top:1759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" fillcolor="white [3212]" strokecolor="#1f497d [3215]">
                    <v:stroke joinstyle="round"/>
                  </v:rect>
                  <v:rect id="Rectangle 43" o:spid="_x0000_s1281" style="position:absolute;left:69228;top:1759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" fillcolor="white [3212]" strokecolor="#1f497d [3215]">
                    <v:stroke joinstyle="round"/>
                  </v:rect>
                  <v:group id="Group 44" o:spid="_x0000_s1282" style="position:absolute;left:53797;top:19753;width:18002;height:2160" coordorigin="53797,19753"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60" o:spid="_x0000_s1283" style="position:absolute;left:53797;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" filled="f" strokecolor="#1f497d [3215]">
                      <v:stroke joinstyle="round"/>
                    </v:rect>
                    <v:rect id="Rectangle 61" o:spid="_x0000_s1284" style="position:absolute;left:56369;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" filled="f" strokecolor="#1f497d [3215]">
                      <v:stroke joinstyle="round"/>
                    </v:rect>
                    <v:rect id="Rectangle 62" o:spid="_x0000_s1285" style="position:absolute;left:58941;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" filled="f" strokecolor="#1f497d [3215]">
                      <v:stroke joinstyle="round"/>
                    </v:rect>
                    <v:rect id="Rectangle 63" o:spid="_x0000_s1286" style="position:absolute;left:61513;top:1975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hgMwwAAANsAAAAPAAAAZHJzL2Rvd25yZXYueG1sRI9BawIx&#10;FITvgv8hvEJvmtWC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Yt4YDMMAAADbAAAADwAA&#10;AAAAAAAAAAAAAAAHAgAAZHJzL2Rvd25yZXYueG1sUEsFBgAAAAADAAMAtwAAAPcCAAAAAA==&#10;" filled="f" strokecolor="#1f497d [3215]">
                      <v:stroke joinstyle="round"/>
                    </v:rect>
                    <v:rect id="Rectangle 64" o:spid="_x0000_s1287" style="position:absolute;left:64084;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4B4wwAAANsAAAAPAAAAZHJzL2Rvd25yZXYueG1sRI9BawIx&#10;FITvgv8hvEJvmlWK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7TeAeMMAAADbAAAADwAA&#10;AAAAAAAAAAAAAAAHAgAAZHJzL2Rvd25yZXYueG1sUEsFBgAAAAADAAMAtwAAAPcCAAAAAA==&#10;" filled="f" strokecolor="#1f497d [3215]">
                      <v:stroke joinstyle="round"/>
                    </v:rect>
                    <v:rect id="Rectangle 65" o:spid="_x0000_s1288" style="position:absolute;left:66656;top:19753;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yXjwwAAANsAAAAPAAAAZHJzL2Rvd25yZXYueG1sRI9BawIx&#10;FITvgv8hvEJvmlWo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gnsl48MAAADbAAAADwAA&#10;AAAAAAAAAAAAAAAHAgAAZHJzL2Rvd25yZXYueG1sUEsFBgAAAAADAAMAtwAAAPcCAAAAAA==&#10;" filled="f" strokecolor="#1f497d [3215]">
                      <v:stroke joinstyle="round"/>
                    </v:rect>
                    <v:rect id="Rectangle 66" o:spid="_x0000_s1289" style="position:absolute;left:69228;top:19753;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" filled="f" strokecolor="#1f497d [3215]">
                      <v:stroke joinstyle="round"/>
                    </v:rect>
                  </v:group>
                  <v:rect id="Rectangle 45" o:spid="_x0000_s1290" style="position:absolute;left:53797;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" fillcolor="white [3212]" strokecolor="#1f497d [3215]">
                    <v:stroke joinstyle="round"/>
                  </v:rect>
                  <v:rect id="Rectangle 46" o:spid="_x0000_s1291" style="position:absolute;left:56369;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" fillcolor="white [3212]" strokecolor="#1f497d [3215]">
                    <v:stroke joinstyle="round"/>
                  </v:rect>
                  <v:rect id="Rectangle 47" o:spid="_x0000_s1292" style="position:absolute;left:58941;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" fillcolor="white [3212]" strokecolor="#1f497d [3215]">
                    <v:stroke joinstyle="round"/>
                  </v:rect>
                  <v:rect id="Rectangle 48" o:spid="_x0000_s1293" style="position:absolute;left:61513;top:21913;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" fillcolor="white [3212]" strokecolor="#1f497d [3215]">
                    <v:stroke joinstyle="round"/>
                  </v:rect>
                  <v:rect id="Rectangle 49" o:spid="_x0000_s1294" style="position:absolute;left:64084;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" fillcolor="white [3212]" strokecolor="#1f497d [3215]">
                    <v:stroke joinstyle="round"/>
                  </v:rect>
                  <v:rect id="Rectangle 50" o:spid="_x0000_s1295" style="position:absolute;left:66656;top:21913;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" fillcolor="white [3212]" strokecolor="#1f497d [3215]">
                    <v:stroke joinstyle="round"/>
                  </v:rect>
                  <v:rect id="Rectangle 51" o:spid="_x0000_s1296" style="position:absolute;left:69228;top:21913;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" fillcolor="white [3212]" strokecolor="#1f497d [3215]">
                    <v:stroke joinstyle="round"/>
                  </v:rect>
                  <v:group id="Group 52" o:spid="_x0000_s1297" style="position:absolute;left:53797;top:24074;width:18002;height:2160" coordorigin="53797,24074"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298" style="position:absolute;left:53797;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" filled="f" strokecolor="#1f497d [3215]">
                      <v:stroke joinstyle="round"/>
                    </v:rect>
                    <v:rect id="Rectangle 54" o:spid="_x0000_s1299" style="position:absolute;left:56369;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" filled="f" strokecolor="#1f497d [3215]">
                      <v:stroke joinstyle="round"/>
                    </v:rect>
                    <v:rect id="Rectangle 55" o:spid="_x0000_s1300" style="position:absolute;left:58941;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" filled="f" strokecolor="#1f497d [3215]">
                      <v:stroke joinstyle="round"/>
                    </v:rect>
                    <v:rect id="Rectangle 56" o:spid="_x0000_s1301" style="position:absolute;left:61513;top:24074;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" filled="f" strokecolor="#1f497d [3215]">
                      <v:stroke joinstyle="round"/>
                    </v:rect>
                    <v:rect id="Rectangle 57" o:spid="_x0000_s1302" style="position:absolute;left:64084;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" filled="f" strokecolor="#1f497d [3215]">
                      <v:stroke joinstyle="round"/>
                    </v:rect>
                    <v:rect id="Rectangle 58" o:spid="_x0000_s1303" style="position:absolute;left:66656;top:24074;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" filled="f" strokecolor="#1f497d [3215]">
                      <v:stroke joinstyle="round"/>
                    </v:rect>
                    <v:rect id="Rectangle 59" o:spid="_x0000_s1304" style="position:absolute;left:69228;top:24074;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" filled="f" strokecolor="#1f497d [3215]">
                      <v:stroke joinstyle="round"/>
                    </v:rect>
                  </v:group>
                </v:group>
                <v:shape id="TextBox 2" o:spid="_x0000_s1305" type="#_x0000_t202" style="position:absolute;left:53161;top:18372;width:13131;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4605350" w14:textId="081D8073" w:rsidR="00240AB1" w:rsidRPr="00240AB1" w:rsidRDefault="004C2F5F" w:rsidP="00240AB1">
                        <w:pPr>
                          <w:pStyle w:val="NormalWeb"/>
                          <w:spacing w:after="0"/>
                        </w:pPr>
                        <w:r>
                          <w:rPr>
                            <w:color w:val="000000" w:themeColor="text1"/>
                            <w:kern w:val="24"/>
                            <w:sz w:val="20"/>
                            <w:szCs w:val="20"/>
                            <w:lang w:val="en-US"/>
                          </w:rPr>
                          <w:t>Spread</w:t>
                        </w:r>
                        <w:r w:rsidR="00EC5E75">
                          <w:rPr>
                            <w:color w:val="000000" w:themeColor="text1"/>
                            <w:kern w:val="24"/>
                            <w:sz w:val="20"/>
                            <w:szCs w:val="20"/>
                            <w:lang w:val="en-US"/>
                          </w:rPr>
                          <w:t xml:space="preserve"> </w:t>
                        </w:r>
                        <w:r w:rsidR="002F38E2">
                          <w:rPr>
                            <w:color w:val="000000" w:themeColor="text1"/>
                            <w:kern w:val="24"/>
                            <w:sz w:val="20"/>
                            <w:szCs w:val="20"/>
                            <w:lang w:val="en-US"/>
                          </w:rPr>
                          <w:t xml:space="preserve">Pattern </w:t>
                        </w:r>
                        <w:r w:rsidR="00EC5E75">
                          <w:rPr>
                            <w:color w:val="000000" w:themeColor="text1"/>
                            <w:kern w:val="24"/>
                            <w:sz w:val="20"/>
                            <w:szCs w:val="20"/>
                            <w:lang w:val="en-US"/>
                          </w:rPr>
                          <w:t>in</w:t>
                        </w:r>
                        <w:r w:rsidR="002F38E2">
                          <w:rPr>
                            <w:color w:val="000000" w:themeColor="text1"/>
                            <w:kern w:val="24"/>
                            <w:sz w:val="20"/>
                            <w:szCs w:val="20"/>
                            <w:lang w:val="en-US"/>
                          </w:rPr>
                          <w:t xml:space="preserve"> 2 symbols</w:t>
                        </w:r>
                      </w:p>
                    </w:txbxContent>
                  </v:textbox>
                </v:shape>
                <w10:anchorlock/>
              </v:group>
            </w:pict>
          </mc:Fallback>
        </mc:AlternateContent>
      </w:r>
      <w:r w:rsidR="00560769">
        <w:t xml:space="preserve">  </w:t>
      </w:r>
    </w:p>
    <w:p w14:paraId="7841159A" w14:textId="3304C70E" w:rsidR="00236104" w:rsidRPr="00560769" w:rsidRDefault="00236104" w:rsidP="00236104">
      <w:pPr>
        <w:jc w:val="center"/>
      </w:pPr>
      <w:r w:rsidRPr="007F4A9A">
        <w:rPr>
          <w:rFonts w:ascii="Arial" w:eastAsia="Times New Roman" w:hAnsi="Arial"/>
          <w:bCs/>
          <w:lang w:eastAsia="zh-CN"/>
        </w:rPr>
        <w:t xml:space="preserve">Figure </w:t>
      </w:r>
      <w:r>
        <w:rPr>
          <w:rFonts w:ascii="Arial" w:eastAsia="Times New Roman" w:hAnsi="Arial"/>
          <w:bCs/>
          <w:lang w:eastAsia="zh-CN"/>
        </w:rPr>
        <w:t>1</w:t>
      </w:r>
      <w:r w:rsidRPr="007F4A9A">
        <w:rPr>
          <w:rFonts w:ascii="Arial" w:eastAsia="Times New Roman" w:hAnsi="Arial"/>
          <w:bCs/>
          <w:lang w:eastAsia="zh-CN"/>
        </w:rPr>
        <w:t xml:space="preserve">. </w:t>
      </w:r>
      <w:r>
        <w:rPr>
          <w:rFonts w:ascii="Arial" w:eastAsia="Times New Roman" w:hAnsi="Arial"/>
          <w:bCs/>
          <w:lang w:eastAsia="zh-CN"/>
        </w:rPr>
        <w:t>DMRS patterns considered in the paper</w:t>
      </w:r>
    </w:p>
    <w:p w14:paraId="0DF6594C" w14:textId="23F84AB8" w:rsidR="00334546" w:rsidRDefault="00280B2B" w:rsidP="00C41CBF">
      <w:r>
        <w:t>Figure 1 above, two 12 sub-carrier by</w:t>
      </w:r>
      <w:r w:rsidR="00086098">
        <w:t xml:space="preserve"> 7-symbol resource block</w:t>
      </w:r>
      <w:r w:rsidR="00E33CF4">
        <w:t>s</w:t>
      </w:r>
      <w:r w:rsidR="00086098">
        <w:t xml:space="preserve"> </w:t>
      </w:r>
      <w:r w:rsidR="002E06AB">
        <w:t>in one slot</w:t>
      </w:r>
      <w:r w:rsidR="00C431D6">
        <w:t xml:space="preserve"> </w:t>
      </w:r>
      <w:r w:rsidR="00240AB1">
        <w:t>are shown with three</w:t>
      </w:r>
      <w:r w:rsidR="007036C6">
        <w:t xml:space="preserve"> considered</w:t>
      </w:r>
      <w:r w:rsidR="00086098">
        <w:t xml:space="preserve"> DMRS pattern</w:t>
      </w:r>
      <w:r w:rsidR="00C431D6">
        <w:t>s</w:t>
      </w:r>
      <w:r w:rsidR="00E33CF4">
        <w:t>, all of them</w:t>
      </w:r>
      <w:r w:rsidR="00240AB1">
        <w:t xml:space="preserve"> of equal overhead</w:t>
      </w:r>
      <w:r w:rsidR="00086098">
        <w:t xml:space="preserve">. The blue square represents the </w:t>
      </w:r>
      <w:r w:rsidR="00C431D6">
        <w:t>resource elements where reference signals are located</w:t>
      </w:r>
      <w:r w:rsidR="002E06AB">
        <w:t xml:space="preserve"> for one layer of transmission</w:t>
      </w:r>
      <w:r w:rsidR="00C431D6">
        <w:t>. Here in this example, we choose a comb structure with factor 2 in order to support</w:t>
      </w:r>
      <w:r w:rsidR="002E06AB">
        <w:t xml:space="preserve"> two layers of DMRS</w:t>
      </w:r>
      <w:r w:rsidR="00C431D6">
        <w:t>. Early DMRS is placed at the 2</w:t>
      </w:r>
      <w:r w:rsidR="00C431D6" w:rsidRPr="00C431D6">
        <w:rPr>
          <w:vertAlign w:val="superscript"/>
        </w:rPr>
        <w:t>nd</w:t>
      </w:r>
      <w:r w:rsidR="002E06AB">
        <w:t xml:space="preserve"> symbol of the slot</w:t>
      </w:r>
      <w:r w:rsidR="00C431D6">
        <w:t>, which reserves the 1</w:t>
      </w:r>
      <w:r w:rsidR="00C431D6" w:rsidRPr="00C431D6">
        <w:rPr>
          <w:vertAlign w:val="superscript"/>
        </w:rPr>
        <w:t>st</w:t>
      </w:r>
      <w:r w:rsidR="00C431D6">
        <w:t xml:space="preserve"> symbol for contro</w:t>
      </w:r>
      <w:r w:rsidR="00334546">
        <w:t>l information. Middle pattern is placed at the 5</w:t>
      </w:r>
      <w:r w:rsidR="00334546" w:rsidRPr="00334546">
        <w:rPr>
          <w:vertAlign w:val="superscript"/>
        </w:rPr>
        <w:t>th</w:t>
      </w:r>
      <w:r w:rsidR="00334546">
        <w:t xml:space="preserve"> symbol of the slot with the same comb factor. </w:t>
      </w:r>
      <w:r w:rsidR="002F38E2">
        <w:t>The s</w:t>
      </w:r>
      <w:r w:rsidR="00EC5E75">
        <w:t>pread pattern</w:t>
      </w:r>
      <w:r w:rsidR="00334546">
        <w:t xml:space="preserve"> is allocated at the 2</w:t>
      </w:r>
      <w:r w:rsidR="00334546" w:rsidRPr="00334546">
        <w:rPr>
          <w:vertAlign w:val="superscript"/>
        </w:rPr>
        <w:t>nd</w:t>
      </w:r>
      <w:r w:rsidR="00334546">
        <w:t xml:space="preserve"> and 5</w:t>
      </w:r>
      <w:r w:rsidR="00334546" w:rsidRPr="00334546">
        <w:rPr>
          <w:vertAlign w:val="superscript"/>
        </w:rPr>
        <w:t>th</w:t>
      </w:r>
      <w:r w:rsidR="00334546">
        <w:t xml:space="preserve"> symbol</w:t>
      </w:r>
      <w:r w:rsidR="009E5AC3">
        <w:t xml:space="preserve"> with </w:t>
      </w:r>
      <w:r w:rsidR="00334546">
        <w:t>half</w:t>
      </w:r>
      <w:r w:rsidR="009E5AC3">
        <w:t xml:space="preserve"> frequency density. </w:t>
      </w:r>
      <w:r w:rsidR="00334546">
        <w:t xml:space="preserve">  </w:t>
      </w:r>
      <w:r w:rsidR="00C431D6">
        <w:t xml:space="preserve"> </w:t>
      </w:r>
    </w:p>
    <w:p w14:paraId="0D1509FA" w14:textId="5C0D5A79" w:rsidR="002E06AB" w:rsidRDefault="002E06AB" w:rsidP="00C41CBF">
      <w:r>
        <w:t xml:space="preserve">The </w:t>
      </w:r>
      <w:r w:rsidR="00B660E6">
        <w:t>motivations that we consider the above three patterns</w:t>
      </w:r>
      <w:r>
        <w:t xml:space="preserve"> are listed as follows:</w:t>
      </w:r>
    </w:p>
    <w:p w14:paraId="60C3F375" w14:textId="37A10D38" w:rsidR="00F61FE2" w:rsidRPr="00E8297C" w:rsidRDefault="003F7145" w:rsidP="002E06AB">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Early pattern offers the opportunity for early decoding</w:t>
      </w:r>
      <w:r w:rsidR="00F61FE2" w:rsidRPr="00E8297C">
        <w:rPr>
          <w:rFonts w:ascii="Times New Roman" w:hAnsi="Times New Roman" w:cs="Times New Roman"/>
          <w:sz w:val="20"/>
          <w:szCs w:val="20"/>
        </w:rPr>
        <w:t>.</w:t>
      </w:r>
      <w:r>
        <w:rPr>
          <w:rFonts w:ascii="Times New Roman" w:hAnsi="Times New Roman" w:cs="Times New Roman"/>
          <w:sz w:val="20"/>
          <w:szCs w:val="20"/>
        </w:rPr>
        <w:t xml:space="preserve"> Compared with the </w:t>
      </w:r>
      <w:r w:rsidR="004C2F5F">
        <w:rPr>
          <w:rFonts w:ascii="Times New Roman" w:hAnsi="Times New Roman" w:cs="Times New Roman"/>
          <w:sz w:val="20"/>
          <w:szCs w:val="20"/>
        </w:rPr>
        <w:t>spread</w:t>
      </w:r>
      <w:r>
        <w:rPr>
          <w:rFonts w:ascii="Times New Roman" w:hAnsi="Times New Roman" w:cs="Times New Roman"/>
          <w:sz w:val="20"/>
          <w:szCs w:val="20"/>
        </w:rPr>
        <w:t xml:space="preserve"> pattern with the same overhead, it also offers better </w:t>
      </w:r>
      <w:r w:rsidR="00CB483A">
        <w:rPr>
          <w:rFonts w:ascii="Times New Roman" w:hAnsi="Times New Roman" w:cs="Times New Roman"/>
          <w:sz w:val="20"/>
          <w:szCs w:val="20"/>
        </w:rPr>
        <w:t>performance</w:t>
      </w:r>
      <w:r>
        <w:rPr>
          <w:rFonts w:ascii="Times New Roman" w:hAnsi="Times New Roman" w:cs="Times New Roman"/>
          <w:sz w:val="20"/>
          <w:szCs w:val="20"/>
        </w:rPr>
        <w:t xml:space="preserve"> for frequency selective channels</w:t>
      </w:r>
      <w:r w:rsidR="00CB483A">
        <w:rPr>
          <w:rFonts w:ascii="Times New Roman" w:hAnsi="Times New Roman" w:cs="Times New Roman"/>
          <w:sz w:val="20"/>
          <w:szCs w:val="20"/>
        </w:rPr>
        <w:t xml:space="preserve"> due to the denser sampling in the frequency domain</w:t>
      </w:r>
      <w:r>
        <w:rPr>
          <w:rFonts w:ascii="Times New Roman" w:hAnsi="Times New Roman" w:cs="Times New Roman"/>
          <w:sz w:val="20"/>
          <w:szCs w:val="20"/>
        </w:rPr>
        <w:t xml:space="preserve">. </w:t>
      </w:r>
      <w:r w:rsidR="00F61FE2" w:rsidRPr="00E8297C">
        <w:rPr>
          <w:rFonts w:ascii="Times New Roman" w:hAnsi="Times New Roman" w:cs="Times New Roman"/>
          <w:sz w:val="20"/>
          <w:szCs w:val="20"/>
        </w:rPr>
        <w:t xml:space="preserve"> </w:t>
      </w:r>
    </w:p>
    <w:p w14:paraId="41266728" w14:textId="7D40AA50" w:rsidR="00BF0734" w:rsidRDefault="003F7145" w:rsidP="002E06AB">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 xml:space="preserve">Middle pattern provides slightly better chance to combat channel variation in the time domain across the transmission slot, compared with the early pattern. However, it </w:t>
      </w:r>
      <w:r w:rsidR="00CB483A">
        <w:rPr>
          <w:rFonts w:ascii="Times New Roman" w:hAnsi="Times New Roman" w:cs="Times New Roman"/>
          <w:sz w:val="20"/>
          <w:szCs w:val="20"/>
        </w:rPr>
        <w:t>fundamentally does not allow the channel estimation to commence until reception of symbol 5</w:t>
      </w:r>
      <w:r w:rsidR="00A42821">
        <w:rPr>
          <w:rFonts w:ascii="Times New Roman" w:hAnsi="Times New Roman" w:cs="Times New Roman"/>
          <w:sz w:val="20"/>
          <w:szCs w:val="20"/>
        </w:rPr>
        <w:t>. We note that there exists another location, i.e., the 4</w:t>
      </w:r>
      <w:r w:rsidR="00A42821" w:rsidRPr="00A42821">
        <w:rPr>
          <w:rFonts w:ascii="Times New Roman" w:hAnsi="Times New Roman" w:cs="Times New Roman"/>
          <w:sz w:val="20"/>
          <w:szCs w:val="20"/>
          <w:vertAlign w:val="superscript"/>
        </w:rPr>
        <w:t>th</w:t>
      </w:r>
      <w:r w:rsidR="00A42821">
        <w:rPr>
          <w:rFonts w:ascii="Times New Roman" w:hAnsi="Times New Roman" w:cs="Times New Roman"/>
          <w:sz w:val="20"/>
          <w:szCs w:val="20"/>
        </w:rPr>
        <w:t xml:space="preserve"> symbol of the slot, for placing the middle DMRS pattern. The channel estimation performance of placing the DMRS at the 4</w:t>
      </w:r>
      <w:r w:rsidR="00A42821" w:rsidRPr="00A42821">
        <w:rPr>
          <w:rFonts w:ascii="Times New Roman" w:hAnsi="Times New Roman" w:cs="Times New Roman"/>
          <w:sz w:val="20"/>
          <w:szCs w:val="20"/>
          <w:vertAlign w:val="superscript"/>
        </w:rPr>
        <w:t>th</w:t>
      </w:r>
      <w:r w:rsidR="00A42821">
        <w:rPr>
          <w:rFonts w:ascii="Times New Roman" w:hAnsi="Times New Roman" w:cs="Times New Roman"/>
          <w:sz w:val="20"/>
          <w:szCs w:val="20"/>
        </w:rPr>
        <w:t xml:space="preserve"> or 5</w:t>
      </w:r>
      <w:r w:rsidR="00A42821" w:rsidRPr="00A42821">
        <w:rPr>
          <w:rFonts w:ascii="Times New Roman" w:hAnsi="Times New Roman" w:cs="Times New Roman"/>
          <w:sz w:val="20"/>
          <w:szCs w:val="20"/>
          <w:vertAlign w:val="superscript"/>
        </w:rPr>
        <w:t>th</w:t>
      </w:r>
      <w:r w:rsidR="00A42821">
        <w:rPr>
          <w:rFonts w:ascii="Times New Roman" w:hAnsi="Times New Roman" w:cs="Times New Roman"/>
          <w:sz w:val="20"/>
          <w:szCs w:val="20"/>
        </w:rPr>
        <w:t xml:space="preserve"> symbol will be similar, because the reference symbols have the same relative position in the slot. In the current </w:t>
      </w:r>
      <w:r w:rsidR="00A42821">
        <w:rPr>
          <w:rFonts w:ascii="Times New Roman" w:hAnsi="Times New Roman" w:cs="Times New Roman"/>
          <w:sz w:val="20"/>
          <w:szCs w:val="20"/>
        </w:rPr>
        <w:lastRenderedPageBreak/>
        <w:t>implementation,</w:t>
      </w:r>
      <w:r>
        <w:rPr>
          <w:rFonts w:ascii="Times New Roman" w:hAnsi="Times New Roman" w:cs="Times New Roman"/>
          <w:sz w:val="20"/>
          <w:szCs w:val="20"/>
        </w:rPr>
        <w:t xml:space="preserve"> </w:t>
      </w:r>
      <w:r w:rsidR="00A212B6">
        <w:rPr>
          <w:rFonts w:ascii="Times New Roman" w:hAnsi="Times New Roman" w:cs="Times New Roman"/>
          <w:sz w:val="20"/>
          <w:szCs w:val="20"/>
        </w:rPr>
        <w:t>we adopt the 5</w:t>
      </w:r>
      <w:r w:rsidR="00A212B6" w:rsidRPr="00A212B6">
        <w:rPr>
          <w:rFonts w:ascii="Times New Roman" w:hAnsi="Times New Roman" w:cs="Times New Roman"/>
          <w:sz w:val="20"/>
          <w:szCs w:val="20"/>
          <w:vertAlign w:val="superscript"/>
        </w:rPr>
        <w:t>th</w:t>
      </w:r>
      <w:r w:rsidR="00A212B6">
        <w:rPr>
          <w:rFonts w:ascii="Times New Roman" w:hAnsi="Times New Roman" w:cs="Times New Roman"/>
          <w:sz w:val="20"/>
          <w:szCs w:val="20"/>
        </w:rPr>
        <w:t xml:space="preserve"> symbol for the purpose of consistence with the dense pattern (in which the second instance is placed at the 5</w:t>
      </w:r>
      <w:r w:rsidR="00A212B6" w:rsidRPr="00A212B6">
        <w:rPr>
          <w:rFonts w:ascii="Times New Roman" w:hAnsi="Times New Roman" w:cs="Times New Roman"/>
          <w:sz w:val="20"/>
          <w:szCs w:val="20"/>
          <w:vertAlign w:val="superscript"/>
        </w:rPr>
        <w:t>th</w:t>
      </w:r>
      <w:r w:rsidR="00A212B6">
        <w:rPr>
          <w:rFonts w:ascii="Times New Roman" w:hAnsi="Times New Roman" w:cs="Times New Roman"/>
          <w:sz w:val="20"/>
          <w:szCs w:val="20"/>
        </w:rPr>
        <w:t xml:space="preserve"> symbol) to reduce the configuration cost. </w:t>
      </w:r>
    </w:p>
    <w:p w14:paraId="0FFADEE1" w14:textId="5D3CF813" w:rsidR="0075015E" w:rsidRDefault="002F38E2" w:rsidP="002E06AB">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 xml:space="preserve">The </w:t>
      </w:r>
      <w:r w:rsidR="004C2F5F">
        <w:rPr>
          <w:rFonts w:ascii="Times New Roman" w:hAnsi="Times New Roman" w:cs="Times New Roman"/>
          <w:sz w:val="20"/>
          <w:szCs w:val="20"/>
        </w:rPr>
        <w:t>spread</w:t>
      </w:r>
      <w:r w:rsidR="0075015E">
        <w:rPr>
          <w:rFonts w:ascii="Times New Roman" w:hAnsi="Times New Roman" w:cs="Times New Roman"/>
          <w:sz w:val="20"/>
          <w:szCs w:val="20"/>
        </w:rPr>
        <w:t xml:space="preserve"> pattern with the same overhead offers better </w:t>
      </w:r>
      <w:r w:rsidR="00D047B9">
        <w:rPr>
          <w:rFonts w:ascii="Times New Roman" w:hAnsi="Times New Roman" w:cs="Times New Roman"/>
          <w:sz w:val="20"/>
          <w:szCs w:val="20"/>
        </w:rPr>
        <w:t>resilience to D</w:t>
      </w:r>
      <w:r w:rsidR="00CB483A">
        <w:rPr>
          <w:rFonts w:ascii="Times New Roman" w:hAnsi="Times New Roman" w:cs="Times New Roman"/>
          <w:sz w:val="20"/>
          <w:szCs w:val="20"/>
        </w:rPr>
        <w:t>oppler</w:t>
      </w:r>
      <w:r w:rsidR="0075015E">
        <w:rPr>
          <w:rFonts w:ascii="Times New Roman" w:hAnsi="Times New Roman" w:cs="Times New Roman"/>
          <w:sz w:val="20"/>
          <w:szCs w:val="20"/>
        </w:rPr>
        <w:t>. However, due to its sparse sampling in t</w:t>
      </w:r>
      <w:r w:rsidR="00B266CA">
        <w:rPr>
          <w:rFonts w:ascii="Times New Roman" w:hAnsi="Times New Roman" w:cs="Times New Roman"/>
          <w:sz w:val="20"/>
          <w:szCs w:val="20"/>
        </w:rPr>
        <w:t>he frequency domain, it is no suitable for</w:t>
      </w:r>
      <w:r w:rsidR="0075015E">
        <w:rPr>
          <w:rFonts w:ascii="Times New Roman" w:hAnsi="Times New Roman" w:cs="Times New Roman"/>
          <w:sz w:val="20"/>
          <w:szCs w:val="20"/>
        </w:rPr>
        <w:t xml:space="preserve"> highly frequency-selective channels. </w:t>
      </w:r>
    </w:p>
    <w:p w14:paraId="52D815B1" w14:textId="77777777" w:rsidR="00BF0734" w:rsidRPr="003D50CD" w:rsidRDefault="00BF0734" w:rsidP="00BF0734">
      <w:pPr>
        <w:rPr>
          <w:lang w:val="en-US"/>
        </w:rPr>
      </w:pPr>
    </w:p>
    <w:p w14:paraId="70E7F90C" w14:textId="2FE1D433" w:rsidR="00F22D40" w:rsidRPr="00BF0734" w:rsidRDefault="00473AA7" w:rsidP="00BF0734">
      <w:r>
        <w:t>Therefore,</w:t>
      </w:r>
      <w:r w:rsidR="002D2F8F">
        <w:t xml:space="preserve"> </w:t>
      </w:r>
      <w:r w:rsidR="00374B40">
        <w:t>for various use cases there might exist one or multiple patterns to offer better system throughput</w:t>
      </w:r>
      <w:r w:rsidR="00303831">
        <w:t>.</w:t>
      </w:r>
      <w:r w:rsidR="00374B40">
        <w:t xml:space="preserve"> The purpose of this paper is to identify the </w:t>
      </w:r>
      <w:r w:rsidR="002F38E2">
        <w:t>suitable</w:t>
      </w:r>
      <w:r w:rsidR="00374B40">
        <w:t xml:space="preserve"> DMRS placement for typical scenarios.  </w:t>
      </w:r>
      <w:r w:rsidR="00303831">
        <w:t xml:space="preserve">  </w:t>
      </w:r>
      <w:r w:rsidR="00D74789" w:rsidRPr="00BF0734">
        <w:t xml:space="preserve">  </w:t>
      </w:r>
      <w:r w:rsidR="002D0907" w:rsidRPr="00BF0734">
        <w:t xml:space="preserve"> </w:t>
      </w:r>
    </w:p>
    <w:p w14:paraId="054AB440" w14:textId="45664E12" w:rsidR="00303831" w:rsidRDefault="00C12360" w:rsidP="00303831">
      <w:pPr>
        <w:pStyle w:val="Heading1"/>
        <w:jc w:val="both"/>
      </w:pPr>
      <w:r>
        <w:t>Evaluation results</w:t>
      </w:r>
    </w:p>
    <w:p w14:paraId="00CDD3C5" w14:textId="33B2BA72" w:rsidR="00C12360" w:rsidRPr="00C12360" w:rsidRDefault="00C12360" w:rsidP="00C12360">
      <w:r>
        <w:t>This section provides link level simulation resul</w:t>
      </w:r>
      <w:r w:rsidR="007036C6">
        <w:t>ts in order to cover the scenarios discussed</w:t>
      </w:r>
      <w:r>
        <w:t xml:space="preserve"> in the previous section. With link adapation in simulations, throughput will be the major performance measure to reflect our observations and </w:t>
      </w:r>
      <w:r w:rsidR="0039399A">
        <w:t xml:space="preserve">proposals. </w:t>
      </w:r>
      <w:r w:rsidR="007036C6">
        <w:t xml:space="preserve">Simulation assumptions are provided in the Appendix. </w:t>
      </w:r>
    </w:p>
    <w:p w14:paraId="51348EF6" w14:textId="0274EE56" w:rsidR="00CF688A" w:rsidRPr="00E73BC0" w:rsidRDefault="00CF688A" w:rsidP="00E73BC0"/>
    <w:p w14:paraId="64283DC1" w14:textId="767A4B82" w:rsidR="00473A4D" w:rsidRDefault="00301C72" w:rsidP="00526174">
      <w:pPr>
        <w:pStyle w:val="Heading3"/>
      </w:pPr>
      <w:r>
        <w:t>DMRS placement</w:t>
      </w:r>
      <w:r w:rsidR="00C12360">
        <w:t xml:space="preserve"> </w:t>
      </w:r>
      <w:r w:rsidR="007A1304">
        <w:t xml:space="preserve">for numerology 15KHz </w:t>
      </w:r>
      <w:r>
        <w:t>with carrier frequency 2GHz</w:t>
      </w:r>
      <w:r w:rsidR="00C12360">
        <w:t xml:space="preserve"> </w:t>
      </w:r>
      <w:r w:rsidR="00C54BB1">
        <w:t xml:space="preserve"> </w:t>
      </w:r>
    </w:p>
    <w:p w14:paraId="5EE1F9CD" w14:textId="091974D5" w:rsidR="007F4A9A" w:rsidRDefault="007036C6" w:rsidP="00A30233">
      <w:r>
        <w:t>With sub-carrier spacing 15k</w:t>
      </w:r>
      <w:r w:rsidR="00A30233">
        <w:t>Hz and carrier frequency 2GH</w:t>
      </w:r>
      <w:r w:rsidR="00301C72">
        <w:t>z, delay spread</w:t>
      </w:r>
      <w:r w:rsidR="0039399A">
        <w:t>s</w:t>
      </w:r>
      <w:r w:rsidR="00301C72">
        <w:t xml:space="preserve"> </w:t>
      </w:r>
      <w:r w:rsidR="0039399A">
        <w:t>1</w:t>
      </w:r>
      <w:r w:rsidR="00014534">
        <w:t>00ns</w:t>
      </w:r>
      <w:r w:rsidR="002F38E2">
        <w:t xml:space="preserve"> </w:t>
      </w:r>
      <w:r w:rsidR="00014534">
        <w:t>and 1000ns</w:t>
      </w:r>
      <w:r w:rsidR="00236104">
        <w:t xml:space="preserve"> and multiple UE speed</w:t>
      </w:r>
      <w:r w:rsidR="0039399A">
        <w:t>s</w:t>
      </w:r>
      <w:r w:rsidR="00236104">
        <w:t xml:space="preserve"> 30km/h, 60km/h and 120km/h</w:t>
      </w:r>
      <w:r w:rsidR="00014534">
        <w:t xml:space="preserve">, </w:t>
      </w:r>
      <w:r w:rsidR="00A30233">
        <w:t>are considered in the following simulation. Interpolation across DMRS instances</w:t>
      </w:r>
      <w:r w:rsidR="00236104">
        <w:t xml:space="preserve"> within a transmission slot</w:t>
      </w:r>
      <w:r w:rsidR="00A30233">
        <w:t xml:space="preserve"> is enabled when </w:t>
      </w:r>
      <w:r w:rsidR="002F38E2">
        <w:t xml:space="preserve">the </w:t>
      </w:r>
      <w:r w:rsidR="004C2F5F">
        <w:t>spread</w:t>
      </w:r>
      <w:r w:rsidR="00A30233">
        <w:t xml:space="preserve"> DMRS pattern is used.</w:t>
      </w:r>
    </w:p>
    <w:p w14:paraId="09B860C0" w14:textId="024BC1D1" w:rsidR="00347B16" w:rsidRDefault="00347B16" w:rsidP="00A30233">
      <w:r>
        <w:t xml:space="preserve">TDL-A channel propagation model is used in simulations throughout the paper. </w:t>
      </w:r>
    </w:p>
    <w:p w14:paraId="3AE60FD3" w14:textId="344E81FF" w:rsidR="007F4A9A" w:rsidRDefault="00A30233" w:rsidP="00F9600B">
      <w:pPr>
        <w:ind w:left="1988"/>
        <w:rPr>
          <w:rFonts w:ascii="Arial" w:eastAsia="Times New Roman" w:hAnsi="Arial"/>
          <w:bCs/>
          <w:lang w:eastAsia="zh-CN"/>
        </w:rPr>
      </w:pPr>
      <w:r>
        <w:t xml:space="preserve"> </w:t>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347B16">
        <w:tab/>
      </w:r>
      <w:r w:rsidR="00236104">
        <w:tab/>
        <w:t xml:space="preserve">    </w:t>
      </w:r>
    </w:p>
    <w:p w14:paraId="316F0FAC" w14:textId="42DDE2D6" w:rsidR="00095FCA" w:rsidRDefault="00E61DD7" w:rsidP="007F4A9A">
      <w:pPr>
        <w:overflowPunct w:val="0"/>
        <w:autoSpaceDE w:val="0"/>
        <w:autoSpaceDN w:val="0"/>
        <w:adjustRightInd w:val="0"/>
        <w:spacing w:after="240"/>
        <w:jc w:val="center"/>
        <w:textAlignment w:val="baseline"/>
        <w:rPr>
          <w:rFonts w:ascii="Arial" w:eastAsia="Times New Roman" w:hAnsi="Arial"/>
          <w:bCs/>
          <w:lang w:eastAsia="zh-CN"/>
        </w:rPr>
      </w:pPr>
      <w:r w:rsidRPr="00E61DD7">
        <w:rPr>
          <w:rFonts w:ascii="Arial" w:eastAsia="Times New Roman" w:hAnsi="Arial"/>
          <w:bCs/>
          <w:noProof/>
          <w:lang w:val="sv-SE" w:eastAsia="sv-SE"/>
        </w:rPr>
        <w:drawing>
          <wp:inline distT="0" distB="0" distL="0" distR="0" wp14:anchorId="32C39D4F" wp14:editId="402E553B">
            <wp:extent cx="3873600" cy="2984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5011" cy="2993123"/>
                    </a:xfrm>
                    <a:prstGeom prst="rect">
                      <a:avLst/>
                    </a:prstGeom>
                    <a:noFill/>
                    <a:ln>
                      <a:noFill/>
                    </a:ln>
                  </pic:spPr>
                </pic:pic>
              </a:graphicData>
            </a:graphic>
          </wp:inline>
        </w:drawing>
      </w:r>
    </w:p>
    <w:p w14:paraId="7B7A6188" w14:textId="1ACC3401" w:rsidR="00095FCA" w:rsidRDefault="00F1084A" w:rsidP="007F4A9A">
      <w:pPr>
        <w:overflowPunct w:val="0"/>
        <w:autoSpaceDE w:val="0"/>
        <w:autoSpaceDN w:val="0"/>
        <w:adjustRightInd w:val="0"/>
        <w:spacing w:after="240"/>
        <w:jc w:val="center"/>
        <w:textAlignment w:val="baseline"/>
        <w:rPr>
          <w:rFonts w:ascii="Arial" w:eastAsia="Times New Roman" w:hAnsi="Arial"/>
          <w:bCs/>
          <w:lang w:eastAsia="zh-CN"/>
        </w:rPr>
      </w:pPr>
      <w:r>
        <w:rPr>
          <w:rFonts w:ascii="Arial" w:eastAsia="Times New Roman" w:hAnsi="Arial"/>
          <w:bCs/>
          <w:lang w:eastAsia="zh-CN"/>
        </w:rPr>
        <w:t xml:space="preserve">Figure </w:t>
      </w:r>
      <w:r w:rsidR="002F25A6">
        <w:rPr>
          <w:rFonts w:ascii="Arial" w:eastAsia="Times New Roman" w:hAnsi="Arial"/>
          <w:bCs/>
          <w:lang w:eastAsia="zh-CN"/>
        </w:rPr>
        <w:t>2</w:t>
      </w:r>
      <w:r w:rsidR="00095FCA">
        <w:rPr>
          <w:rFonts w:ascii="Arial" w:eastAsia="Times New Roman" w:hAnsi="Arial"/>
          <w:bCs/>
          <w:lang w:eastAsia="zh-CN"/>
        </w:rPr>
        <w:t xml:space="preserve">. </w:t>
      </w:r>
      <w:r w:rsidR="005E084F">
        <w:rPr>
          <w:rFonts w:ascii="Arial" w:eastAsia="Times New Roman" w:hAnsi="Arial"/>
          <w:bCs/>
          <w:lang w:eastAsia="zh-CN"/>
        </w:rPr>
        <w:t>Throughput perfo</w:t>
      </w:r>
      <w:r w:rsidR="002D10BE">
        <w:rPr>
          <w:rFonts w:ascii="Arial" w:eastAsia="Times New Roman" w:hAnsi="Arial"/>
          <w:bCs/>
          <w:lang w:eastAsia="zh-CN"/>
        </w:rPr>
        <w:t xml:space="preserve">rmance based on </w:t>
      </w:r>
      <w:r w:rsidR="005E084F">
        <w:rPr>
          <w:rFonts w:ascii="Arial" w:eastAsia="Times New Roman" w:hAnsi="Arial"/>
          <w:bCs/>
          <w:lang w:eastAsia="zh-CN"/>
        </w:rPr>
        <w:t>considered DMRS patterns for UE speed 30km/h, 60km/h and 120km/h</w:t>
      </w:r>
      <w:r w:rsidR="005E084F" w:rsidRPr="007F4A9A">
        <w:rPr>
          <w:rFonts w:ascii="Arial" w:eastAsia="Times New Roman" w:hAnsi="Arial"/>
          <w:bCs/>
          <w:lang w:eastAsia="zh-CN"/>
        </w:rPr>
        <w:t>.</w:t>
      </w:r>
      <w:r w:rsidR="005E084F">
        <w:rPr>
          <w:rFonts w:ascii="Arial" w:eastAsia="Times New Roman" w:hAnsi="Arial"/>
          <w:bCs/>
          <w:lang w:eastAsia="zh-CN"/>
        </w:rPr>
        <w:t xml:space="preserve"> Delay spread = 100ns.</w:t>
      </w:r>
      <w:r w:rsidR="00AE626B">
        <w:rPr>
          <w:rFonts w:ascii="Arial" w:eastAsia="Times New Roman" w:hAnsi="Arial"/>
          <w:bCs/>
          <w:lang w:eastAsia="zh-CN"/>
        </w:rPr>
        <w:t xml:space="preserve"> 15kHz numerology.</w:t>
      </w:r>
      <w:r w:rsidR="005E084F">
        <w:rPr>
          <w:rFonts w:ascii="Arial" w:eastAsia="Times New Roman" w:hAnsi="Arial"/>
          <w:bCs/>
          <w:lang w:eastAsia="zh-CN"/>
        </w:rPr>
        <w:t xml:space="preserve"> Number of layers = 2. Ack/Nack based link adaptation. </w:t>
      </w:r>
      <w:r w:rsidR="005E084F" w:rsidRPr="007F4A9A">
        <w:rPr>
          <w:rFonts w:ascii="Arial" w:eastAsia="Times New Roman" w:hAnsi="Arial"/>
          <w:bCs/>
          <w:lang w:eastAsia="zh-CN"/>
        </w:rPr>
        <w:t xml:space="preserve"> </w:t>
      </w:r>
    </w:p>
    <w:p w14:paraId="7402F6D5" w14:textId="135E5731" w:rsidR="005E084F" w:rsidRDefault="00E61DD7" w:rsidP="007F4A9A">
      <w:pPr>
        <w:overflowPunct w:val="0"/>
        <w:autoSpaceDE w:val="0"/>
        <w:autoSpaceDN w:val="0"/>
        <w:adjustRightInd w:val="0"/>
        <w:spacing w:after="240"/>
        <w:jc w:val="center"/>
        <w:textAlignment w:val="baseline"/>
        <w:rPr>
          <w:rFonts w:ascii="Arial" w:eastAsia="Times New Roman" w:hAnsi="Arial"/>
          <w:bCs/>
          <w:lang w:eastAsia="zh-CN"/>
        </w:rPr>
      </w:pPr>
      <w:r w:rsidRPr="00E61DD7">
        <w:rPr>
          <w:rFonts w:ascii="Arial" w:eastAsia="Times New Roman" w:hAnsi="Arial"/>
          <w:bCs/>
          <w:noProof/>
          <w:lang w:val="sv-SE" w:eastAsia="sv-SE"/>
        </w:rPr>
        <w:lastRenderedPageBreak/>
        <w:drawing>
          <wp:inline distT="0" distB="0" distL="0" distR="0" wp14:anchorId="50B94836" wp14:editId="5128E53B">
            <wp:extent cx="3974400" cy="3061991"/>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254" cy="3071894"/>
                    </a:xfrm>
                    <a:prstGeom prst="rect">
                      <a:avLst/>
                    </a:prstGeom>
                    <a:noFill/>
                    <a:ln>
                      <a:noFill/>
                    </a:ln>
                  </pic:spPr>
                </pic:pic>
              </a:graphicData>
            </a:graphic>
          </wp:inline>
        </w:drawing>
      </w:r>
    </w:p>
    <w:p w14:paraId="1CDFC8E0" w14:textId="1655F161" w:rsidR="00F1084A" w:rsidRDefault="00F1084A" w:rsidP="00F1084A">
      <w:pPr>
        <w:overflowPunct w:val="0"/>
        <w:autoSpaceDE w:val="0"/>
        <w:autoSpaceDN w:val="0"/>
        <w:adjustRightInd w:val="0"/>
        <w:spacing w:after="240"/>
        <w:jc w:val="center"/>
        <w:textAlignment w:val="baseline"/>
        <w:rPr>
          <w:rFonts w:ascii="Arial" w:eastAsia="Times New Roman" w:hAnsi="Arial"/>
          <w:bCs/>
          <w:lang w:eastAsia="zh-CN"/>
        </w:rPr>
      </w:pPr>
      <w:r>
        <w:rPr>
          <w:rFonts w:ascii="Arial" w:eastAsia="Times New Roman" w:hAnsi="Arial"/>
          <w:bCs/>
          <w:lang w:eastAsia="zh-CN"/>
        </w:rPr>
        <w:t xml:space="preserve">Figure </w:t>
      </w:r>
      <w:r w:rsidR="00E61DD7">
        <w:rPr>
          <w:rFonts w:ascii="Arial" w:eastAsia="Times New Roman" w:hAnsi="Arial"/>
          <w:bCs/>
          <w:lang w:eastAsia="zh-CN"/>
        </w:rPr>
        <w:t>3</w:t>
      </w:r>
      <w:r>
        <w:rPr>
          <w:rFonts w:ascii="Arial" w:eastAsia="Times New Roman" w:hAnsi="Arial"/>
          <w:bCs/>
          <w:lang w:eastAsia="zh-CN"/>
        </w:rPr>
        <w:t>. Throughput perfo</w:t>
      </w:r>
      <w:r w:rsidR="002D10BE">
        <w:rPr>
          <w:rFonts w:ascii="Arial" w:eastAsia="Times New Roman" w:hAnsi="Arial"/>
          <w:bCs/>
          <w:lang w:eastAsia="zh-CN"/>
        </w:rPr>
        <w:t xml:space="preserve">rmance based on </w:t>
      </w:r>
      <w:r>
        <w:rPr>
          <w:rFonts w:ascii="Arial" w:eastAsia="Times New Roman" w:hAnsi="Arial"/>
          <w:bCs/>
          <w:lang w:eastAsia="zh-CN"/>
        </w:rPr>
        <w:t>considered DMRS patterns for UE speed 30km/h, 60km/h and 120km/h</w:t>
      </w:r>
      <w:r w:rsidRPr="007F4A9A">
        <w:rPr>
          <w:rFonts w:ascii="Arial" w:eastAsia="Times New Roman" w:hAnsi="Arial"/>
          <w:bCs/>
          <w:lang w:eastAsia="zh-CN"/>
        </w:rPr>
        <w:t>.</w:t>
      </w:r>
      <w:r>
        <w:rPr>
          <w:rFonts w:ascii="Arial" w:eastAsia="Times New Roman" w:hAnsi="Arial"/>
          <w:bCs/>
          <w:lang w:eastAsia="zh-CN"/>
        </w:rPr>
        <w:t xml:space="preserve"> Delay spread = 1000ns.</w:t>
      </w:r>
      <w:r w:rsidR="00AE626B">
        <w:rPr>
          <w:rFonts w:ascii="Arial" w:eastAsia="Times New Roman" w:hAnsi="Arial"/>
          <w:bCs/>
          <w:lang w:eastAsia="zh-CN"/>
        </w:rPr>
        <w:t xml:space="preserve"> 15kHz numerology.</w:t>
      </w:r>
      <w:r>
        <w:rPr>
          <w:rFonts w:ascii="Arial" w:eastAsia="Times New Roman" w:hAnsi="Arial"/>
          <w:bCs/>
          <w:lang w:eastAsia="zh-CN"/>
        </w:rPr>
        <w:t xml:space="preserve"> Number of layers = 2. Ack/Nack based link adaptation. </w:t>
      </w:r>
      <w:r w:rsidRPr="007F4A9A">
        <w:rPr>
          <w:rFonts w:ascii="Arial" w:eastAsia="Times New Roman" w:hAnsi="Arial"/>
          <w:bCs/>
          <w:lang w:eastAsia="zh-CN"/>
        </w:rPr>
        <w:t xml:space="preserve"> </w:t>
      </w:r>
    </w:p>
    <w:p w14:paraId="53CDE53A" w14:textId="77777777" w:rsidR="00F1084A" w:rsidRPr="007F4A9A" w:rsidRDefault="00F1084A" w:rsidP="007F4A9A">
      <w:pPr>
        <w:overflowPunct w:val="0"/>
        <w:autoSpaceDE w:val="0"/>
        <w:autoSpaceDN w:val="0"/>
        <w:adjustRightInd w:val="0"/>
        <w:spacing w:after="240"/>
        <w:jc w:val="center"/>
        <w:textAlignment w:val="baseline"/>
        <w:rPr>
          <w:rFonts w:ascii="Arial" w:eastAsia="Times New Roman" w:hAnsi="Arial"/>
          <w:bCs/>
          <w:lang w:eastAsia="zh-CN"/>
        </w:rPr>
      </w:pPr>
    </w:p>
    <w:p w14:paraId="1AABDEA1" w14:textId="130FF8E9" w:rsidR="00F64559" w:rsidRDefault="00AE626B" w:rsidP="00A30233">
      <w:r>
        <w:t>Figure 2 and 3 above</w:t>
      </w:r>
      <w:r w:rsidR="00322DC9">
        <w:t xml:space="preserve"> show the throughpu</w:t>
      </w:r>
      <w:r w:rsidR="00F1084A">
        <w:t xml:space="preserve">t based on three DMRS patterns </w:t>
      </w:r>
      <w:r>
        <w:t>simulated using</w:t>
      </w:r>
      <w:r w:rsidR="00F1084A">
        <w:t xml:space="preserve"> various speed</w:t>
      </w:r>
      <w:r w:rsidR="002E32A4">
        <w:t>s</w:t>
      </w:r>
      <w:r w:rsidR="00F1084A">
        <w:t xml:space="preserve"> when the delay spread</w:t>
      </w:r>
      <w:r w:rsidR="0039399A">
        <w:t>s</w:t>
      </w:r>
      <w:r w:rsidR="00F1084A">
        <w:t xml:space="preserve"> of the channel </w:t>
      </w:r>
      <w:r w:rsidR="0039399A">
        <w:t xml:space="preserve">are </w:t>
      </w:r>
      <w:r w:rsidR="002E32A4">
        <w:t>100ns</w:t>
      </w:r>
      <w:r w:rsidR="0039399A">
        <w:t xml:space="preserve"> and</w:t>
      </w:r>
      <w:r w:rsidR="00F1084A">
        <w:t xml:space="preserve"> 1000ns</w:t>
      </w:r>
      <w:r w:rsidR="0039399A">
        <w:t>, respectively</w:t>
      </w:r>
      <w:r w:rsidR="00F1084A">
        <w:t xml:space="preserve">. </w:t>
      </w:r>
      <w:r w:rsidR="00E51336">
        <w:t xml:space="preserve">For the considered scenarios, spreading the </w:t>
      </w:r>
      <w:r w:rsidR="0039399A">
        <w:t xml:space="preserve">same amount of </w:t>
      </w:r>
      <w:r w:rsidR="00E51336">
        <w:t xml:space="preserve">reference symbols in the time domain, namely, the </w:t>
      </w:r>
      <w:r w:rsidR="004C2F5F">
        <w:t>spread</w:t>
      </w:r>
      <w:r w:rsidR="00E51336">
        <w:t xml:space="preserve"> pattern, provides better throughput. The throughput gain</w:t>
      </w:r>
      <w:r w:rsidR="00230720">
        <w:t xml:space="preserve"> becomes more apparent when UE speed increases, in which case the dense sampling in the time domain can provide better estimates for time varying channels.</w:t>
      </w:r>
      <w:r w:rsidR="007036C6">
        <w:t xml:space="preserve"> Time varying nature of the channel is the dominant factor. </w:t>
      </w:r>
      <w:r w:rsidR="00230720">
        <w:t xml:space="preserve"> </w:t>
      </w:r>
      <w:r w:rsidR="00E51336">
        <w:t xml:space="preserve"> </w:t>
      </w:r>
      <w:r w:rsidR="00F1084A">
        <w:t xml:space="preserve"> </w:t>
      </w:r>
    </w:p>
    <w:p w14:paraId="692297B4" w14:textId="20B9170C" w:rsidR="00F64559" w:rsidRDefault="00F64559" w:rsidP="00A30233">
      <w:r>
        <w:t xml:space="preserve">Based on the above simulations, we have the following observation. </w:t>
      </w:r>
    </w:p>
    <w:p w14:paraId="3B4B3BD6" w14:textId="5651167C" w:rsidR="007036C6" w:rsidRDefault="00322DC9" w:rsidP="00A30233">
      <w:r w:rsidRPr="00322DC9">
        <w:rPr>
          <w:b/>
        </w:rPr>
        <w:t>Observation 1:</w:t>
      </w:r>
      <w:r w:rsidR="001C6E90">
        <w:t xml:space="preserve"> </w:t>
      </w:r>
      <w:r w:rsidR="007036C6">
        <w:t>With numerology 15k</w:t>
      </w:r>
      <w:r w:rsidR="007A18AE" w:rsidRPr="007A18AE">
        <w:t>Hz and carrier frequency 2GHz, the</w:t>
      </w:r>
      <w:r w:rsidR="0039399A">
        <w:t xml:space="preserve"> </w:t>
      </w:r>
      <w:r w:rsidR="004C2F5F">
        <w:t>spread</w:t>
      </w:r>
      <w:r w:rsidR="002E32A4">
        <w:t xml:space="preserve"> </w:t>
      </w:r>
      <w:r w:rsidR="007036C6">
        <w:t xml:space="preserve">DMRS </w:t>
      </w:r>
      <w:r w:rsidR="002E32A4">
        <w:t>pattern which spreads the reference symbols at the 2</w:t>
      </w:r>
      <w:r w:rsidR="002E32A4" w:rsidRPr="0039399A">
        <w:rPr>
          <w:vertAlign w:val="superscript"/>
        </w:rPr>
        <w:t>nd</w:t>
      </w:r>
      <w:r w:rsidR="002E32A4">
        <w:t xml:space="preserve"> and 5</w:t>
      </w:r>
      <w:r w:rsidR="002E32A4" w:rsidRPr="0039399A">
        <w:rPr>
          <w:vertAlign w:val="superscript"/>
        </w:rPr>
        <w:t>th</w:t>
      </w:r>
      <w:r w:rsidR="002E32A4">
        <w:t xml:space="preserve"> symbols</w:t>
      </w:r>
      <w:r w:rsidR="007A18AE" w:rsidRPr="007A18AE">
        <w:t xml:space="preserve"> offers the best throughput</w:t>
      </w:r>
      <w:r w:rsidR="002E32A4">
        <w:t xml:space="preserve">, compared </w:t>
      </w:r>
      <w:r w:rsidR="00AE626B">
        <w:t>to</w:t>
      </w:r>
      <w:r w:rsidR="002E32A4">
        <w:t xml:space="preserve"> early and middle pattern which only occupy either the 2</w:t>
      </w:r>
      <w:r w:rsidR="002E32A4" w:rsidRPr="0039399A">
        <w:rPr>
          <w:vertAlign w:val="superscript"/>
        </w:rPr>
        <w:t>nd</w:t>
      </w:r>
      <w:r w:rsidR="002E32A4">
        <w:t xml:space="preserve"> or 5</w:t>
      </w:r>
      <w:r w:rsidR="002E32A4" w:rsidRPr="0039399A">
        <w:rPr>
          <w:vertAlign w:val="superscript"/>
        </w:rPr>
        <w:t>th</w:t>
      </w:r>
      <w:r w:rsidR="002E32A4">
        <w:t xml:space="preserve"> symbol with the same overhead</w:t>
      </w:r>
      <w:r w:rsidR="007A18AE" w:rsidRPr="007A18AE">
        <w:t>, for UE speed 30 to</w:t>
      </w:r>
      <w:r w:rsidR="0039399A">
        <w:t xml:space="preserve"> 120km/h, with </w:t>
      </w:r>
      <w:r w:rsidR="00AE626B">
        <w:t xml:space="preserve">both </w:t>
      </w:r>
      <w:r w:rsidR="007A18AE">
        <w:t>100ns and 1000ns</w:t>
      </w:r>
      <w:r w:rsidR="00AE626B">
        <w:t xml:space="preserve"> delay spread</w:t>
      </w:r>
      <w:r w:rsidRPr="00CB7C34">
        <w:t>.</w:t>
      </w:r>
      <w:r w:rsidR="007A18AE">
        <w:t xml:space="preserve"> </w:t>
      </w:r>
    </w:p>
    <w:p w14:paraId="797A9E03" w14:textId="04497A61" w:rsidR="00D176CC" w:rsidRPr="00A30233" w:rsidRDefault="00D176CC" w:rsidP="00A30233">
      <w:r w:rsidRPr="00D176CC">
        <w:rPr>
          <w:b/>
        </w:rPr>
        <w:t>Observation 2:</w:t>
      </w:r>
      <w:r>
        <w:t xml:space="preserve"> </w:t>
      </w:r>
      <w:r w:rsidR="007A18AE">
        <w:t>The throughput gain</w:t>
      </w:r>
      <w:r w:rsidR="0039399A">
        <w:t>ed</w:t>
      </w:r>
      <w:r w:rsidR="007A18AE">
        <w:t xml:space="preserve"> by spreading reference symbols in the time domain increases when UE speed increases from 30km/h to 120km/h. </w:t>
      </w:r>
    </w:p>
    <w:p w14:paraId="0DD1E828" w14:textId="3168B591" w:rsidR="007A1304" w:rsidRDefault="007A1304" w:rsidP="007A1304">
      <w:pPr>
        <w:pStyle w:val="Heading3"/>
      </w:pPr>
      <w:r>
        <w:t xml:space="preserve">DMRS placement for numerology 60KHz with carrier frequency 6GHz  </w:t>
      </w:r>
    </w:p>
    <w:p w14:paraId="3DCE5C5B" w14:textId="2E6E3FC6" w:rsidR="00E16B92" w:rsidRDefault="007036C6" w:rsidP="00E16B92">
      <w:r>
        <w:t>With sub-carrier spacing 60k</w:t>
      </w:r>
      <w:r w:rsidR="00E16B92">
        <w:t>Hz and carrier frequency 6GHz, delay spread</w:t>
      </w:r>
      <w:r w:rsidR="00374413">
        <w:t>s</w:t>
      </w:r>
      <w:r w:rsidR="00E16B92">
        <w:t xml:space="preserve"> 100ns and 1000ns</w:t>
      </w:r>
      <w:r w:rsidR="00374413">
        <w:t>,</w:t>
      </w:r>
      <w:r w:rsidR="00E16B92">
        <w:t xml:space="preserve"> and UE speed</w:t>
      </w:r>
      <w:r w:rsidR="00B266CA">
        <w:t xml:space="preserve"> of</w:t>
      </w:r>
      <w:r w:rsidR="00E16B92">
        <w:t xml:space="preserve"> 30km/h, 60km/h and 120km/h, </w:t>
      </w:r>
      <w:r w:rsidR="00B266CA">
        <w:t xml:space="preserve">respectively </w:t>
      </w:r>
      <w:r w:rsidR="00E16B92">
        <w:t xml:space="preserve">are considered in the following simulation. Interpolation across DMRS instances within a transmission slot is enabled when </w:t>
      </w:r>
      <w:r w:rsidR="00374413">
        <w:t xml:space="preserve">the </w:t>
      </w:r>
      <w:r w:rsidR="004C2F5F">
        <w:t>spread</w:t>
      </w:r>
      <w:r w:rsidR="00E16B92">
        <w:t xml:space="preserve"> DMRS pattern is used.</w:t>
      </w:r>
    </w:p>
    <w:p w14:paraId="2569E863" w14:textId="66A12A09" w:rsidR="0035485C" w:rsidRDefault="0035485C" w:rsidP="00F9600B">
      <w:pPr>
        <w:rPr>
          <w:rFonts w:ascii="Arial" w:eastAsia="Times New Roman" w:hAnsi="Arial"/>
          <w:bCs/>
          <w:lang w:eastAsia="zh-CN"/>
        </w:rPr>
      </w:pPr>
      <w:r>
        <w:t xml:space="preserve">                                         </w:t>
      </w:r>
    </w:p>
    <w:p w14:paraId="707C6203" w14:textId="5DF4B793" w:rsidR="00E16B92" w:rsidRDefault="00CB6BFE" w:rsidP="00E16B92">
      <w:pPr>
        <w:overflowPunct w:val="0"/>
        <w:autoSpaceDE w:val="0"/>
        <w:autoSpaceDN w:val="0"/>
        <w:adjustRightInd w:val="0"/>
        <w:spacing w:after="240"/>
        <w:jc w:val="center"/>
        <w:textAlignment w:val="baseline"/>
      </w:pPr>
      <w:r w:rsidRPr="00CB6BFE">
        <w:rPr>
          <w:noProof/>
          <w:lang w:val="sv-SE" w:eastAsia="sv-SE"/>
        </w:rPr>
        <w:lastRenderedPageBreak/>
        <w:drawing>
          <wp:inline distT="0" distB="0" distL="0" distR="0" wp14:anchorId="08E592F1" wp14:editId="38CCDF6B">
            <wp:extent cx="4046561" cy="3027737"/>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0995" cy="3038537"/>
                    </a:xfrm>
                    <a:prstGeom prst="rect">
                      <a:avLst/>
                    </a:prstGeom>
                    <a:noFill/>
                    <a:ln>
                      <a:noFill/>
                    </a:ln>
                  </pic:spPr>
                </pic:pic>
              </a:graphicData>
            </a:graphic>
          </wp:inline>
        </w:drawing>
      </w:r>
    </w:p>
    <w:p w14:paraId="1EDC9537" w14:textId="646239C3" w:rsidR="002D10BE" w:rsidRDefault="0035485C" w:rsidP="0035485C">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E61DD7">
        <w:rPr>
          <w:rFonts w:ascii="Arial" w:eastAsia="Times New Roman" w:hAnsi="Arial"/>
          <w:bCs/>
          <w:lang w:eastAsia="zh-CN"/>
        </w:rPr>
        <w:t>4</w:t>
      </w:r>
      <w:r w:rsidRPr="007F4A9A">
        <w:rPr>
          <w:rFonts w:ascii="Arial" w:eastAsia="Times New Roman" w:hAnsi="Arial"/>
          <w:bCs/>
          <w:lang w:eastAsia="zh-CN"/>
        </w:rPr>
        <w:t xml:space="preserve">. </w:t>
      </w:r>
      <w:r w:rsidR="00E16B92" w:rsidRPr="00E16B92">
        <w:rPr>
          <w:rFonts w:ascii="Arial" w:eastAsia="Times New Roman" w:hAnsi="Arial"/>
          <w:bCs/>
          <w:lang w:eastAsia="zh-CN"/>
        </w:rPr>
        <w:t>Throughput perfo</w:t>
      </w:r>
      <w:r w:rsidR="002D10BE">
        <w:rPr>
          <w:rFonts w:ascii="Arial" w:eastAsia="Times New Roman" w:hAnsi="Arial"/>
          <w:bCs/>
          <w:lang w:eastAsia="zh-CN"/>
        </w:rPr>
        <w:t xml:space="preserve">rmance based on </w:t>
      </w:r>
      <w:r w:rsidR="00E16B92" w:rsidRPr="00E16B92">
        <w:rPr>
          <w:rFonts w:ascii="Arial" w:eastAsia="Times New Roman" w:hAnsi="Arial"/>
          <w:bCs/>
          <w:lang w:eastAsia="zh-CN"/>
        </w:rPr>
        <w:t>considered DMR</w:t>
      </w:r>
      <w:r w:rsidR="00C569D3">
        <w:rPr>
          <w:rFonts w:ascii="Arial" w:eastAsia="Times New Roman" w:hAnsi="Arial"/>
          <w:bCs/>
          <w:lang w:eastAsia="zh-CN"/>
        </w:rPr>
        <w:t xml:space="preserve">S patterns for UE speed </w:t>
      </w:r>
      <w:r w:rsidR="00CB6BFE">
        <w:rPr>
          <w:rFonts w:ascii="Arial" w:eastAsia="Times New Roman" w:hAnsi="Arial"/>
          <w:bCs/>
          <w:lang w:eastAsia="zh-CN"/>
        </w:rPr>
        <w:t xml:space="preserve">30km/h, </w:t>
      </w:r>
      <w:r w:rsidR="00E16B92" w:rsidRPr="00E16B92">
        <w:rPr>
          <w:rFonts w:ascii="Arial" w:eastAsia="Times New Roman" w:hAnsi="Arial"/>
          <w:bCs/>
          <w:lang w:eastAsia="zh-CN"/>
        </w:rPr>
        <w:t xml:space="preserve">60km/h and 120km/h. Delay spread = </w:t>
      </w:r>
      <w:r w:rsidR="00E16B92">
        <w:rPr>
          <w:rFonts w:ascii="Arial" w:eastAsia="Times New Roman" w:hAnsi="Arial"/>
          <w:bCs/>
          <w:lang w:eastAsia="zh-CN"/>
        </w:rPr>
        <w:t>100</w:t>
      </w:r>
      <w:r w:rsidR="00E16B92" w:rsidRPr="00E16B92">
        <w:rPr>
          <w:rFonts w:ascii="Arial" w:eastAsia="Times New Roman" w:hAnsi="Arial"/>
          <w:bCs/>
          <w:lang w:eastAsia="zh-CN"/>
        </w:rPr>
        <w:t>ns.</w:t>
      </w:r>
      <w:r w:rsidR="00AE626B">
        <w:rPr>
          <w:rFonts w:ascii="Arial" w:eastAsia="Times New Roman" w:hAnsi="Arial"/>
          <w:bCs/>
          <w:lang w:eastAsia="zh-CN"/>
        </w:rPr>
        <w:t xml:space="preserve"> 60 kHz numerology.</w:t>
      </w:r>
      <w:r w:rsidR="00E16B92" w:rsidRPr="00E16B92">
        <w:rPr>
          <w:rFonts w:ascii="Arial" w:eastAsia="Times New Roman" w:hAnsi="Arial"/>
          <w:bCs/>
          <w:lang w:eastAsia="zh-CN"/>
        </w:rPr>
        <w:t xml:space="preserve"> Number of layers = 2. Ack/Nack based link adaptation. </w:t>
      </w:r>
    </w:p>
    <w:p w14:paraId="65AAA35E" w14:textId="644DC818" w:rsidR="0035485C" w:rsidRDefault="00FF1CAD" w:rsidP="0035485C">
      <w:pPr>
        <w:overflowPunct w:val="0"/>
        <w:autoSpaceDE w:val="0"/>
        <w:autoSpaceDN w:val="0"/>
        <w:adjustRightInd w:val="0"/>
        <w:spacing w:after="240"/>
        <w:jc w:val="center"/>
        <w:textAlignment w:val="baseline"/>
        <w:rPr>
          <w:rFonts w:ascii="Arial" w:eastAsia="Times New Roman" w:hAnsi="Arial"/>
          <w:bCs/>
          <w:lang w:eastAsia="zh-CN"/>
        </w:rPr>
      </w:pPr>
      <w:r w:rsidRPr="00FF1CAD">
        <w:rPr>
          <w:rFonts w:ascii="Arial" w:eastAsia="Times New Roman" w:hAnsi="Arial"/>
          <w:bCs/>
          <w:noProof/>
          <w:lang w:val="sv-SE" w:eastAsia="sv-SE"/>
        </w:rPr>
        <w:drawing>
          <wp:inline distT="0" distB="0" distL="0" distR="0" wp14:anchorId="418E3714" wp14:editId="4AEC9F9A">
            <wp:extent cx="4019266" cy="3006947"/>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5789" cy="3011827"/>
                    </a:xfrm>
                    <a:prstGeom prst="rect">
                      <a:avLst/>
                    </a:prstGeom>
                    <a:noFill/>
                    <a:ln>
                      <a:noFill/>
                    </a:ln>
                  </pic:spPr>
                </pic:pic>
              </a:graphicData>
            </a:graphic>
          </wp:inline>
        </w:drawing>
      </w:r>
    </w:p>
    <w:p w14:paraId="2BDC5139" w14:textId="4669C951" w:rsidR="002D10BE" w:rsidRDefault="002D10BE" w:rsidP="002D10BE">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E61DD7">
        <w:rPr>
          <w:rFonts w:ascii="Arial" w:eastAsia="Times New Roman" w:hAnsi="Arial"/>
          <w:bCs/>
          <w:lang w:eastAsia="zh-CN"/>
        </w:rPr>
        <w:t>5</w:t>
      </w:r>
      <w:r w:rsidRPr="007F4A9A">
        <w:rPr>
          <w:rFonts w:ascii="Arial" w:eastAsia="Times New Roman" w:hAnsi="Arial"/>
          <w:bCs/>
          <w:lang w:eastAsia="zh-CN"/>
        </w:rPr>
        <w:t xml:space="preserve">. </w:t>
      </w:r>
      <w:r w:rsidRPr="00E16B92">
        <w:rPr>
          <w:rFonts w:ascii="Arial" w:eastAsia="Times New Roman" w:hAnsi="Arial"/>
          <w:bCs/>
          <w:lang w:eastAsia="zh-CN"/>
        </w:rPr>
        <w:t>Throughput perfo</w:t>
      </w:r>
      <w:r>
        <w:rPr>
          <w:rFonts w:ascii="Arial" w:eastAsia="Times New Roman" w:hAnsi="Arial"/>
          <w:bCs/>
          <w:lang w:eastAsia="zh-CN"/>
        </w:rPr>
        <w:t xml:space="preserve">rmance based on </w:t>
      </w:r>
      <w:r w:rsidRPr="00E16B92">
        <w:rPr>
          <w:rFonts w:ascii="Arial" w:eastAsia="Times New Roman" w:hAnsi="Arial"/>
          <w:bCs/>
          <w:lang w:eastAsia="zh-CN"/>
        </w:rPr>
        <w:t xml:space="preserve">considered DMRS patterns for UE speed 30km/h, 60km/h and 120km/h. Delay spread = </w:t>
      </w:r>
      <w:r>
        <w:rPr>
          <w:rFonts w:ascii="Arial" w:eastAsia="Times New Roman" w:hAnsi="Arial"/>
          <w:bCs/>
          <w:lang w:eastAsia="zh-CN"/>
        </w:rPr>
        <w:t>1000</w:t>
      </w:r>
      <w:r w:rsidRPr="00E16B92">
        <w:rPr>
          <w:rFonts w:ascii="Arial" w:eastAsia="Times New Roman" w:hAnsi="Arial"/>
          <w:bCs/>
          <w:lang w:eastAsia="zh-CN"/>
        </w:rPr>
        <w:t>ns.</w:t>
      </w:r>
      <w:r w:rsidR="00AE626B" w:rsidRPr="00AE626B">
        <w:rPr>
          <w:rFonts w:ascii="Arial" w:eastAsia="Times New Roman" w:hAnsi="Arial"/>
          <w:bCs/>
          <w:lang w:eastAsia="zh-CN"/>
        </w:rPr>
        <w:t xml:space="preserve"> </w:t>
      </w:r>
      <w:r w:rsidR="00AE626B">
        <w:rPr>
          <w:rFonts w:ascii="Arial" w:eastAsia="Times New Roman" w:hAnsi="Arial"/>
          <w:bCs/>
          <w:lang w:eastAsia="zh-CN"/>
        </w:rPr>
        <w:t>60 kHz numerology</w:t>
      </w:r>
      <w:r w:rsidRPr="00E16B92">
        <w:rPr>
          <w:rFonts w:ascii="Arial" w:eastAsia="Times New Roman" w:hAnsi="Arial"/>
          <w:bCs/>
          <w:lang w:eastAsia="zh-CN"/>
        </w:rPr>
        <w:t xml:space="preserve"> Number of layers = 2. Ack/Nack based link adaptation. </w:t>
      </w:r>
    </w:p>
    <w:p w14:paraId="01F5E748" w14:textId="21E630D4" w:rsidR="0058470E" w:rsidRDefault="006935C8" w:rsidP="002D10BE">
      <w:pPr>
        <w:jc w:val="both"/>
      </w:pPr>
      <w:r w:rsidRPr="00B143AB">
        <w:rPr>
          <w:rFonts w:eastAsia="Times New Roman"/>
          <w:bCs/>
          <w:lang w:eastAsia="zh-CN"/>
        </w:rPr>
        <w:t>By changing the sub-carrier spacing to be 60</w:t>
      </w:r>
      <w:r w:rsidR="007036C6">
        <w:rPr>
          <w:rFonts w:eastAsia="Times New Roman"/>
          <w:bCs/>
          <w:lang w:eastAsia="zh-CN"/>
        </w:rPr>
        <w:t>k</w:t>
      </w:r>
      <w:r w:rsidR="00B143AB" w:rsidRPr="00B143AB">
        <w:rPr>
          <w:rFonts w:eastAsia="Times New Roman"/>
          <w:bCs/>
          <w:lang w:eastAsia="zh-CN"/>
        </w:rPr>
        <w:t xml:space="preserve">Hz, </w:t>
      </w:r>
      <w:r w:rsidR="00B143AB">
        <w:rPr>
          <w:rFonts w:eastAsia="Times New Roman"/>
          <w:bCs/>
          <w:lang w:eastAsia="zh-CN"/>
        </w:rPr>
        <w:t>the bandwith has accordingly enlarged to four</w:t>
      </w:r>
      <w:r w:rsidR="007036C6">
        <w:rPr>
          <w:rFonts w:eastAsia="Times New Roman"/>
          <w:bCs/>
          <w:lang w:eastAsia="zh-CN"/>
        </w:rPr>
        <w:t xml:space="preserve"> times as that of numerology 15k</w:t>
      </w:r>
      <w:r w:rsidR="00B143AB">
        <w:rPr>
          <w:rFonts w:eastAsia="Times New Roman"/>
          <w:bCs/>
          <w:lang w:eastAsia="zh-CN"/>
        </w:rPr>
        <w:t>Hz</w:t>
      </w:r>
      <w:r w:rsidR="00B266CA">
        <w:rPr>
          <w:rFonts w:eastAsia="Times New Roman"/>
          <w:bCs/>
          <w:lang w:eastAsia="zh-CN"/>
        </w:rPr>
        <w:t xml:space="preserve"> due to the con</w:t>
      </w:r>
      <w:r w:rsidR="00AE626B">
        <w:rPr>
          <w:rFonts w:eastAsia="Times New Roman"/>
          <w:bCs/>
          <w:lang w:eastAsia="zh-CN"/>
        </w:rPr>
        <w:t>stant number of subcarriers</w:t>
      </w:r>
      <w:r w:rsidR="00B143AB">
        <w:rPr>
          <w:rFonts w:eastAsia="Times New Roman"/>
          <w:bCs/>
          <w:lang w:eastAsia="zh-CN"/>
        </w:rPr>
        <w:t xml:space="preserve">. When the delay spread of the channel </w:t>
      </w:r>
      <w:r w:rsidR="00374413">
        <w:rPr>
          <w:rFonts w:eastAsia="Times New Roman"/>
          <w:bCs/>
          <w:lang w:eastAsia="zh-CN"/>
        </w:rPr>
        <w:t xml:space="preserve">is </w:t>
      </w:r>
      <w:r w:rsidR="00B143AB">
        <w:rPr>
          <w:rFonts w:eastAsia="Times New Roman"/>
          <w:bCs/>
          <w:lang w:eastAsia="zh-CN"/>
        </w:rPr>
        <w:t>100ns, the channel is still relatively flat in the frequency domain. Therefore, the conclusion is analogous to the previous section, that reducing the frequency domain density and spread</w:t>
      </w:r>
      <w:r w:rsidR="0039399A">
        <w:rPr>
          <w:rFonts w:eastAsia="Times New Roman"/>
          <w:bCs/>
          <w:lang w:eastAsia="zh-CN"/>
        </w:rPr>
        <w:t>ing</w:t>
      </w:r>
      <w:r w:rsidR="00B143AB">
        <w:rPr>
          <w:rFonts w:eastAsia="Times New Roman"/>
          <w:bCs/>
          <w:lang w:eastAsia="zh-CN"/>
        </w:rPr>
        <w:t xml:space="preserve"> the reference symbols over the transmission s</w:t>
      </w:r>
      <w:r w:rsidR="0039399A">
        <w:rPr>
          <w:rFonts w:eastAsia="Times New Roman"/>
          <w:bCs/>
          <w:lang w:eastAsia="zh-CN"/>
        </w:rPr>
        <w:t>lot is the better</w:t>
      </w:r>
      <w:r w:rsidR="00B143AB">
        <w:rPr>
          <w:rFonts w:eastAsia="Times New Roman"/>
          <w:bCs/>
          <w:lang w:eastAsia="zh-CN"/>
        </w:rPr>
        <w:t xml:space="preserve"> solution. When the delay spread of the channel increases to be 1000ns, in which case the channel becomes highly frequency-selective and the sparse sampling in the frequency domain will introduce alias to </w:t>
      </w:r>
      <w:r w:rsidR="00A44C77">
        <w:rPr>
          <w:rFonts w:eastAsia="Times New Roman"/>
          <w:bCs/>
          <w:lang w:eastAsia="zh-CN"/>
        </w:rPr>
        <w:t>estimation. Henceforth, the consi</w:t>
      </w:r>
      <w:r w:rsidR="0039399A">
        <w:rPr>
          <w:rFonts w:eastAsia="Times New Roman"/>
          <w:bCs/>
          <w:lang w:eastAsia="zh-CN"/>
        </w:rPr>
        <w:t xml:space="preserve">dered </w:t>
      </w:r>
      <w:r w:rsidR="004C2F5F">
        <w:rPr>
          <w:rFonts w:eastAsia="Times New Roman"/>
          <w:bCs/>
          <w:lang w:eastAsia="zh-CN"/>
        </w:rPr>
        <w:t>spread</w:t>
      </w:r>
      <w:r w:rsidR="00A44C77">
        <w:rPr>
          <w:rFonts w:eastAsia="Times New Roman"/>
          <w:bCs/>
          <w:lang w:eastAsia="zh-CN"/>
        </w:rPr>
        <w:t xml:space="preserve"> pattern has significant performance loss compared to the other two. Moreover, with the current numerolo</w:t>
      </w:r>
      <w:r w:rsidR="007036C6">
        <w:rPr>
          <w:rFonts w:eastAsia="Times New Roman"/>
          <w:bCs/>
          <w:lang w:eastAsia="zh-CN"/>
        </w:rPr>
        <w:t>gy 60k</w:t>
      </w:r>
      <w:r w:rsidR="00A44C77">
        <w:rPr>
          <w:rFonts w:eastAsia="Times New Roman"/>
          <w:bCs/>
          <w:lang w:eastAsia="zh-CN"/>
        </w:rPr>
        <w:t xml:space="preserve">Hz, delay spread 1000ns will introduce serious </w:t>
      </w:r>
      <w:r w:rsidR="00205FF2">
        <w:rPr>
          <w:rFonts w:eastAsia="Times New Roman"/>
          <w:bCs/>
          <w:lang w:eastAsia="zh-CN"/>
        </w:rPr>
        <w:t xml:space="preserve">inter symbol and inter carrier interference </w:t>
      </w:r>
      <w:r w:rsidR="00A44C77">
        <w:rPr>
          <w:rFonts w:eastAsia="Times New Roman"/>
          <w:bCs/>
          <w:lang w:eastAsia="zh-CN"/>
        </w:rPr>
        <w:t xml:space="preserve">due to the effect that </w:t>
      </w:r>
      <w:r w:rsidR="00D463CB">
        <w:rPr>
          <w:rFonts w:eastAsia="Times New Roman"/>
          <w:bCs/>
          <w:lang w:eastAsia="zh-CN"/>
        </w:rPr>
        <w:t>considerable number of taps lie</w:t>
      </w:r>
      <w:r w:rsidR="00A44C77">
        <w:rPr>
          <w:rFonts w:eastAsia="Times New Roman"/>
          <w:bCs/>
          <w:lang w:eastAsia="zh-CN"/>
        </w:rPr>
        <w:t xml:space="preserve"> outside the scope of </w:t>
      </w:r>
      <w:r w:rsidR="00D463CB">
        <w:rPr>
          <w:rFonts w:eastAsia="Times New Roman"/>
          <w:bCs/>
          <w:lang w:eastAsia="zh-CN"/>
        </w:rPr>
        <w:t xml:space="preserve">the </w:t>
      </w:r>
      <w:r w:rsidR="00A44C77">
        <w:rPr>
          <w:rFonts w:eastAsia="Times New Roman"/>
          <w:bCs/>
          <w:lang w:eastAsia="zh-CN"/>
        </w:rPr>
        <w:t>cyclic prefix</w:t>
      </w:r>
      <w:r w:rsidR="00E61F99">
        <w:rPr>
          <w:rFonts w:eastAsia="Times New Roman"/>
          <w:bCs/>
          <w:lang w:eastAsia="zh-CN"/>
        </w:rPr>
        <w:t xml:space="preserve"> (1.3us</w:t>
      </w:r>
      <w:r w:rsidR="00985DC7">
        <w:rPr>
          <w:rFonts w:eastAsia="Times New Roman"/>
          <w:bCs/>
          <w:lang w:eastAsia="zh-CN"/>
        </w:rPr>
        <w:t xml:space="preserve"> with normal CP</w:t>
      </w:r>
      <w:r w:rsidR="00E61F99">
        <w:rPr>
          <w:rFonts w:eastAsia="Times New Roman"/>
          <w:bCs/>
          <w:lang w:eastAsia="zh-CN"/>
        </w:rPr>
        <w:t>)</w:t>
      </w:r>
      <w:r w:rsidR="00A44C77">
        <w:rPr>
          <w:rFonts w:eastAsia="Times New Roman"/>
          <w:bCs/>
          <w:lang w:eastAsia="zh-CN"/>
        </w:rPr>
        <w:t xml:space="preserve">. Therefore, with early and middle </w:t>
      </w:r>
      <w:r w:rsidR="00E61F99">
        <w:rPr>
          <w:rFonts w:eastAsia="Times New Roman"/>
          <w:bCs/>
          <w:lang w:eastAsia="zh-CN"/>
        </w:rPr>
        <w:t>pattern the throughput</w:t>
      </w:r>
      <w:r w:rsidR="00A44C77">
        <w:rPr>
          <w:rFonts w:eastAsia="Times New Roman"/>
          <w:bCs/>
          <w:lang w:eastAsia="zh-CN"/>
        </w:rPr>
        <w:t xml:space="preserve"> </w:t>
      </w:r>
      <w:r w:rsidR="00E61F99">
        <w:rPr>
          <w:rFonts w:eastAsia="Times New Roman"/>
          <w:bCs/>
          <w:lang w:eastAsia="zh-CN"/>
        </w:rPr>
        <w:t xml:space="preserve">will </w:t>
      </w:r>
      <w:r w:rsidR="00A44C77">
        <w:rPr>
          <w:rFonts w:eastAsia="Times New Roman"/>
          <w:bCs/>
          <w:lang w:eastAsia="zh-CN"/>
        </w:rPr>
        <w:t>saturate at high SNR regime, as shown</w:t>
      </w:r>
      <w:r w:rsidR="00E61F99">
        <w:rPr>
          <w:rFonts w:eastAsia="Times New Roman"/>
          <w:bCs/>
          <w:lang w:eastAsia="zh-CN"/>
        </w:rPr>
        <w:t xml:space="preserve"> in figure 7. </w:t>
      </w:r>
      <w:r w:rsidR="00374413">
        <w:rPr>
          <w:rFonts w:eastAsia="Times New Roman"/>
          <w:bCs/>
          <w:lang w:eastAsia="zh-CN"/>
        </w:rPr>
        <w:t xml:space="preserve">We need to note that delay spread 1000ns might be a corner case for numerology 60kHz, due to the limitation of CP length as explained. </w:t>
      </w:r>
      <w:r w:rsidR="00A44C77">
        <w:rPr>
          <w:rFonts w:eastAsia="Times New Roman"/>
          <w:bCs/>
          <w:lang w:eastAsia="zh-CN"/>
        </w:rPr>
        <w:t xml:space="preserve"> </w:t>
      </w:r>
      <w:r w:rsidR="00B143AB">
        <w:rPr>
          <w:rFonts w:eastAsia="Times New Roman"/>
          <w:bCs/>
          <w:lang w:eastAsia="zh-CN"/>
        </w:rPr>
        <w:t xml:space="preserve"> </w:t>
      </w:r>
    </w:p>
    <w:p w14:paraId="1E4E5506" w14:textId="2BFE9AD5" w:rsidR="0058470E" w:rsidRDefault="0058470E" w:rsidP="0035485C">
      <w:pPr>
        <w:jc w:val="both"/>
      </w:pPr>
      <w:r>
        <w:t xml:space="preserve">Based on the simulation results, we have the following observation. </w:t>
      </w:r>
    </w:p>
    <w:p w14:paraId="5C49F56D" w14:textId="785E9AB6" w:rsidR="0058470E" w:rsidRDefault="0058470E" w:rsidP="0058470E">
      <w:r>
        <w:rPr>
          <w:b/>
        </w:rPr>
        <w:t>Observation</w:t>
      </w:r>
      <w:r w:rsidR="007A18AE">
        <w:rPr>
          <w:b/>
        </w:rPr>
        <w:t xml:space="preserve"> 3</w:t>
      </w:r>
      <w:r w:rsidRPr="00645F12">
        <w:rPr>
          <w:b/>
        </w:rPr>
        <w:t>:</w:t>
      </w:r>
      <w:r w:rsidR="007A18AE">
        <w:rPr>
          <w:b/>
        </w:rPr>
        <w:t xml:space="preserve"> </w:t>
      </w:r>
      <w:r w:rsidR="007036C6">
        <w:t>With numerology 60k</w:t>
      </w:r>
      <w:r w:rsidR="007A18AE" w:rsidRPr="007A18AE">
        <w:t xml:space="preserve">Hz and carrier frequency 6GHz, the </w:t>
      </w:r>
      <w:r w:rsidR="004C2F5F">
        <w:t>spread</w:t>
      </w:r>
      <w:r w:rsidR="004E4A7A">
        <w:t xml:space="preserve"> </w:t>
      </w:r>
      <w:r w:rsidR="007036C6">
        <w:t xml:space="preserve">DMRS </w:t>
      </w:r>
      <w:r w:rsidR="004E4A7A">
        <w:t>pattern in the time domain</w:t>
      </w:r>
      <w:r w:rsidR="007A18AE" w:rsidRPr="007A18AE">
        <w:t xml:space="preserve"> offers the best throughput </w:t>
      </w:r>
      <w:r w:rsidR="004E4A7A">
        <w:t>compared with the early and middle pattern</w:t>
      </w:r>
      <w:r w:rsidR="00CB6BFE">
        <w:t>, for UE speed 6</w:t>
      </w:r>
      <w:r w:rsidR="007A18AE" w:rsidRPr="007A18AE">
        <w:t>0 to 120km/h, with delay spread 100ns</w:t>
      </w:r>
      <w:r w:rsidRPr="007A18AE">
        <w:t>.</w:t>
      </w:r>
      <w:r w:rsidR="00CB6BFE">
        <w:t xml:space="preserve"> For UE speed 30km/h, the spread DMRS also provides the best throughput at high SNR regime. </w:t>
      </w:r>
      <w:r>
        <w:t xml:space="preserve">     </w:t>
      </w:r>
    </w:p>
    <w:p w14:paraId="563FDF85" w14:textId="0F7D1430" w:rsidR="0058470E" w:rsidRDefault="007A18AE" w:rsidP="0058470E">
      <w:pPr>
        <w:rPr>
          <w:b/>
        </w:rPr>
      </w:pPr>
      <w:r>
        <w:rPr>
          <w:b/>
        </w:rPr>
        <w:lastRenderedPageBreak/>
        <w:t>Observation 4</w:t>
      </w:r>
      <w:r w:rsidR="0058470E" w:rsidRPr="001C1047">
        <w:rPr>
          <w:b/>
        </w:rPr>
        <w:t>:</w:t>
      </w:r>
      <w:r>
        <w:rPr>
          <w:b/>
        </w:rPr>
        <w:t xml:space="preserve"> </w:t>
      </w:r>
      <w:r w:rsidRPr="007A18AE">
        <w:t>With numerology 60K</w:t>
      </w:r>
      <w:r>
        <w:t xml:space="preserve">Hz and carrier frequency 6GHz, </w:t>
      </w:r>
      <w:r w:rsidRPr="007A18AE">
        <w:t xml:space="preserve">when delay spread = 1000ns, early and middle DMRS pattern offer on par throughput for UE speed 30 to 120km/h, while the </w:t>
      </w:r>
      <w:r w:rsidR="004C2F5F">
        <w:t>spread</w:t>
      </w:r>
      <w:r w:rsidRPr="007A18AE">
        <w:t xml:space="preserve"> pattern</w:t>
      </w:r>
      <w:r w:rsidR="0039399A">
        <w:t xml:space="preserve"> </w:t>
      </w:r>
      <w:r w:rsidRPr="007A18AE">
        <w:t xml:space="preserve">has significant throughput loss regardless </w:t>
      </w:r>
      <w:r w:rsidR="004E4A7A">
        <w:t xml:space="preserve">the </w:t>
      </w:r>
      <w:r w:rsidRPr="007A18AE">
        <w:t xml:space="preserve">UE speed. </w:t>
      </w:r>
      <w:r w:rsidR="007036C6">
        <w:t>E</w:t>
      </w:r>
      <w:r w:rsidR="0011315E" w:rsidRPr="0011315E">
        <w:t xml:space="preserve">arly pattern </w:t>
      </w:r>
      <w:r w:rsidR="0011315E">
        <w:t xml:space="preserve">with denser frequency sampling </w:t>
      </w:r>
      <w:r w:rsidR="0011315E" w:rsidRPr="0011315E">
        <w:t>should be used in this scenario.</w:t>
      </w:r>
      <w:r w:rsidR="0011315E">
        <w:rPr>
          <w:b/>
        </w:rPr>
        <w:t xml:space="preserve"> </w:t>
      </w:r>
    </w:p>
    <w:p w14:paraId="6186A5AF" w14:textId="7926F408" w:rsidR="0058470E" w:rsidRDefault="00545F89" w:rsidP="0035485C">
      <w:pPr>
        <w:jc w:val="both"/>
      </w:pPr>
      <w:r>
        <w:t>Based on the observation 1-4</w:t>
      </w:r>
      <w:r w:rsidR="0058470E">
        <w:t>, we propose the following:</w:t>
      </w:r>
    </w:p>
    <w:p w14:paraId="4F37C4B7" w14:textId="77777777" w:rsidR="007036C6" w:rsidRDefault="0058470E" w:rsidP="00F815B6">
      <w:pPr>
        <w:rPr>
          <w:b/>
        </w:rPr>
      </w:pPr>
      <w:r>
        <w:rPr>
          <w:b/>
        </w:rPr>
        <w:t>Proposal 1</w:t>
      </w:r>
      <w:r w:rsidRPr="00645F12">
        <w:rPr>
          <w:b/>
        </w:rPr>
        <w:t>:</w:t>
      </w:r>
      <w:r w:rsidR="006032A2" w:rsidRPr="006032A2">
        <w:t xml:space="preserve"> </w:t>
      </w:r>
      <w:r w:rsidR="00B642CE" w:rsidRPr="006032A2">
        <w:t xml:space="preserve">NR should consider </w:t>
      </w:r>
      <w:r w:rsidR="00B642CE">
        <w:t xml:space="preserve">both an </w:t>
      </w:r>
      <w:r w:rsidR="00B642CE" w:rsidRPr="006032A2">
        <w:t xml:space="preserve">early </w:t>
      </w:r>
      <w:r w:rsidR="00B642CE">
        <w:t xml:space="preserve">single-symbol </w:t>
      </w:r>
      <w:r w:rsidR="00B642CE" w:rsidRPr="006032A2">
        <w:t xml:space="preserve">DMRS pattern and </w:t>
      </w:r>
      <w:r w:rsidR="00B642CE">
        <w:t xml:space="preserve">a two symbol pattern with one DMRS symbol placed early and one placed in the middle of the slot. </w:t>
      </w:r>
      <w:r w:rsidR="00B642CE" w:rsidRPr="006032A2">
        <w:t xml:space="preserve">Middle </w:t>
      </w:r>
      <w:r w:rsidR="00B642CE">
        <w:t xml:space="preserve">single-symbol </w:t>
      </w:r>
      <w:r w:rsidR="00B642CE" w:rsidRPr="006032A2">
        <w:t>DMRS pattern should not be included as the configuration baseline.</w:t>
      </w:r>
      <w:r w:rsidR="00B642CE">
        <w:rPr>
          <w:b/>
        </w:rPr>
        <w:t xml:space="preserve"> </w:t>
      </w:r>
    </w:p>
    <w:p w14:paraId="23D77097" w14:textId="1864E0C1" w:rsidR="00F815B6" w:rsidRPr="00F815B6" w:rsidRDefault="007036C6" w:rsidP="00F815B6">
      <w:r>
        <w:rPr>
          <w:b/>
        </w:rPr>
        <w:t xml:space="preserve">Proposal 2: </w:t>
      </w:r>
      <w:r w:rsidR="00B642CE" w:rsidRPr="00AE626B">
        <w:t xml:space="preserve">Frequency density of the patterns should be </w:t>
      </w:r>
      <w:r w:rsidR="00B642CE">
        <w:t>selected according</w:t>
      </w:r>
      <w:r w:rsidR="00B642CE" w:rsidRPr="00AE626B">
        <w:t xml:space="preserve"> to the delay spread of the</w:t>
      </w:r>
      <w:r w:rsidR="00B642CE">
        <w:t xml:space="preserve"> targeted</w:t>
      </w:r>
      <w:r w:rsidR="00B642CE" w:rsidRPr="00AE626B">
        <w:t xml:space="preserve"> channel and the required processing gain.</w:t>
      </w:r>
    </w:p>
    <w:p w14:paraId="5A9B8314" w14:textId="2F32AB2F" w:rsidR="00936F8E" w:rsidRDefault="00936F8E" w:rsidP="004818EE">
      <w:pPr>
        <w:pStyle w:val="Heading1"/>
        <w:rPr>
          <w:lang w:val="en-US"/>
        </w:rPr>
      </w:pPr>
      <w:r>
        <w:rPr>
          <w:lang w:val="en-US"/>
        </w:rPr>
        <w:t>Conclusions</w:t>
      </w:r>
    </w:p>
    <w:p w14:paraId="45DE03FD" w14:textId="5E843A29" w:rsidR="001C1047" w:rsidRPr="001C1047" w:rsidRDefault="003803FA" w:rsidP="001C1047">
      <w:pPr>
        <w:rPr>
          <w:lang w:val="en-US"/>
        </w:rPr>
      </w:pPr>
      <w:r>
        <w:rPr>
          <w:lang w:val="en-US"/>
        </w:rPr>
        <w:t>In section 3</w:t>
      </w:r>
      <w:r w:rsidR="001C1047">
        <w:rPr>
          <w:lang w:val="en-US"/>
        </w:rPr>
        <w:t>, the following observations have been made based on simulation results:</w:t>
      </w:r>
    </w:p>
    <w:p w14:paraId="13D71B13" w14:textId="50A51CEA" w:rsidR="007036C6" w:rsidRDefault="007036C6" w:rsidP="007036C6">
      <w:r w:rsidRPr="00322DC9">
        <w:rPr>
          <w:b/>
        </w:rPr>
        <w:t>Observation 1:</w:t>
      </w:r>
      <w:r>
        <w:t xml:space="preserve"> With numerology 15k</w:t>
      </w:r>
      <w:r w:rsidRPr="007A18AE">
        <w:t>Hz and carrier frequency 2GHz, the</w:t>
      </w:r>
      <w:r>
        <w:t xml:space="preserve"> </w:t>
      </w:r>
      <w:r w:rsidR="004C2F5F">
        <w:t>spread</w:t>
      </w:r>
      <w:r>
        <w:t xml:space="preserve"> DMRS pattern which spreads the reference symbols at the 2</w:t>
      </w:r>
      <w:r w:rsidRPr="0039399A">
        <w:rPr>
          <w:vertAlign w:val="superscript"/>
        </w:rPr>
        <w:t>nd</w:t>
      </w:r>
      <w:r>
        <w:t xml:space="preserve"> and 5</w:t>
      </w:r>
      <w:r w:rsidRPr="0039399A">
        <w:rPr>
          <w:vertAlign w:val="superscript"/>
        </w:rPr>
        <w:t>th</w:t>
      </w:r>
      <w:r>
        <w:t xml:space="preserve"> symbols</w:t>
      </w:r>
      <w:r w:rsidRPr="007A18AE">
        <w:t xml:space="preserve"> offers the best throughput</w:t>
      </w:r>
      <w:r>
        <w:t>, compared to early and middle pattern which only occupy either the 2</w:t>
      </w:r>
      <w:r w:rsidRPr="0039399A">
        <w:rPr>
          <w:vertAlign w:val="superscript"/>
        </w:rPr>
        <w:t>nd</w:t>
      </w:r>
      <w:r>
        <w:t xml:space="preserve"> or 5</w:t>
      </w:r>
      <w:r w:rsidRPr="0039399A">
        <w:rPr>
          <w:vertAlign w:val="superscript"/>
        </w:rPr>
        <w:t>th</w:t>
      </w:r>
      <w:r>
        <w:t xml:space="preserve"> symbol with the same overhead</w:t>
      </w:r>
      <w:r w:rsidRPr="007A18AE">
        <w:t>, for UE speed 30 to</w:t>
      </w:r>
      <w:r>
        <w:t xml:space="preserve"> 120km/h, with both 100ns and 1000ns delay spread</w:t>
      </w:r>
      <w:r w:rsidRPr="00CB7C34">
        <w:t>.</w:t>
      </w:r>
      <w:r>
        <w:t xml:space="preserve"> </w:t>
      </w:r>
    </w:p>
    <w:p w14:paraId="3E367202" w14:textId="77777777" w:rsidR="007036C6" w:rsidRPr="00A30233" w:rsidRDefault="007036C6" w:rsidP="007036C6">
      <w:r w:rsidRPr="00D176CC">
        <w:rPr>
          <w:b/>
        </w:rPr>
        <w:t>Observation 2:</w:t>
      </w:r>
      <w:r>
        <w:t xml:space="preserve"> The throughput gained by spreading reference symbols in the time domain increases when UE speed increases from 30km/h to 120km/h. </w:t>
      </w:r>
    </w:p>
    <w:p w14:paraId="5D0E69D4" w14:textId="59DFAB7F" w:rsidR="00544EA6" w:rsidRDefault="00544EA6" w:rsidP="00544EA6">
      <w:r>
        <w:rPr>
          <w:b/>
        </w:rPr>
        <w:t>Observation 3</w:t>
      </w:r>
      <w:r w:rsidRPr="00645F12">
        <w:rPr>
          <w:b/>
        </w:rPr>
        <w:t>:</w:t>
      </w:r>
      <w:r>
        <w:rPr>
          <w:b/>
        </w:rPr>
        <w:t xml:space="preserve"> </w:t>
      </w:r>
      <w:r>
        <w:t>With numerology 60k</w:t>
      </w:r>
      <w:r w:rsidRPr="007A18AE">
        <w:t xml:space="preserve">Hz and carrier frequency 6GHz, the </w:t>
      </w:r>
      <w:r w:rsidR="004C2F5F">
        <w:t>spread</w:t>
      </w:r>
      <w:r>
        <w:t xml:space="preserve"> DMRS pattern in the time domain</w:t>
      </w:r>
      <w:r w:rsidRPr="007A18AE">
        <w:t xml:space="preserve"> offers the best throughput </w:t>
      </w:r>
      <w:r>
        <w:t>compared with the early and middle pattern</w:t>
      </w:r>
      <w:r w:rsidR="000D1ED6">
        <w:t>, for UE speed 60</w:t>
      </w:r>
      <w:r w:rsidRPr="007A18AE">
        <w:t xml:space="preserve"> to 120km/h, with delay spread 100ns.</w:t>
      </w:r>
      <w:r>
        <w:t xml:space="preserve"> </w:t>
      </w:r>
      <w:r w:rsidR="000D1ED6">
        <w:t xml:space="preserve">For UE speed 30km/h, the spread DMRS also provides the best throughput at high SNR regime. </w:t>
      </w:r>
      <w:r>
        <w:t xml:space="preserve">    </w:t>
      </w:r>
    </w:p>
    <w:p w14:paraId="04C4F73D" w14:textId="3312D3D5" w:rsidR="00704594" w:rsidRDefault="00544EA6" w:rsidP="00544EA6">
      <w:pPr>
        <w:rPr>
          <w:b/>
        </w:rPr>
      </w:pPr>
      <w:r>
        <w:rPr>
          <w:b/>
        </w:rPr>
        <w:t>Observation 4</w:t>
      </w:r>
      <w:r w:rsidRPr="001C1047">
        <w:rPr>
          <w:b/>
        </w:rPr>
        <w:t>:</w:t>
      </w:r>
      <w:r>
        <w:rPr>
          <w:b/>
        </w:rPr>
        <w:t xml:space="preserve"> </w:t>
      </w:r>
      <w:r w:rsidRPr="007A18AE">
        <w:t>With numerology 60K</w:t>
      </w:r>
      <w:r>
        <w:t xml:space="preserve">Hz and carrier frequency 6GHz, </w:t>
      </w:r>
      <w:r w:rsidRPr="007A18AE">
        <w:t xml:space="preserve">when delay spread = 1000ns, early and middle DMRS pattern offer on par throughput for UE speed 30 to 120km/h, while the </w:t>
      </w:r>
      <w:r w:rsidR="004C2F5F">
        <w:t>spread</w:t>
      </w:r>
      <w:r w:rsidRPr="007A18AE">
        <w:t xml:space="preserve"> pattern</w:t>
      </w:r>
      <w:r>
        <w:t xml:space="preserve"> </w:t>
      </w:r>
      <w:r w:rsidRPr="007A18AE">
        <w:t xml:space="preserve">has significant throughput loss regardless </w:t>
      </w:r>
      <w:r>
        <w:t xml:space="preserve">the </w:t>
      </w:r>
      <w:r w:rsidRPr="007A18AE">
        <w:t xml:space="preserve">UE speed. </w:t>
      </w:r>
      <w:r>
        <w:t>E</w:t>
      </w:r>
      <w:r w:rsidRPr="0011315E">
        <w:t xml:space="preserve">arly pattern </w:t>
      </w:r>
      <w:r>
        <w:t xml:space="preserve">with denser frequency sampling </w:t>
      </w:r>
      <w:r w:rsidRPr="0011315E">
        <w:t>should be used in this scenario.</w:t>
      </w:r>
    </w:p>
    <w:p w14:paraId="0B357405" w14:textId="7F1DBC15" w:rsidR="00DE6086" w:rsidRPr="00DE6086" w:rsidRDefault="00DE6086" w:rsidP="00D60786">
      <w:r w:rsidRPr="00DE6086">
        <w:t xml:space="preserve">Based on the above observations, we proposed the following: </w:t>
      </w:r>
    </w:p>
    <w:p w14:paraId="56BF82F9" w14:textId="77777777" w:rsidR="007036C6" w:rsidRDefault="007036C6" w:rsidP="007036C6">
      <w:pPr>
        <w:rPr>
          <w:b/>
        </w:rPr>
      </w:pPr>
      <w:r>
        <w:rPr>
          <w:b/>
        </w:rPr>
        <w:t>Proposal 1</w:t>
      </w:r>
      <w:r w:rsidRPr="00645F12">
        <w:rPr>
          <w:b/>
        </w:rPr>
        <w:t>:</w:t>
      </w:r>
      <w:r w:rsidRPr="006032A2">
        <w:t xml:space="preserve"> NR should consider </w:t>
      </w:r>
      <w:r>
        <w:t xml:space="preserve">both an </w:t>
      </w:r>
      <w:r w:rsidRPr="006032A2">
        <w:t xml:space="preserve">early </w:t>
      </w:r>
      <w:r>
        <w:t xml:space="preserve">single-symbol </w:t>
      </w:r>
      <w:r w:rsidRPr="006032A2">
        <w:t xml:space="preserve">DMRS pattern and </w:t>
      </w:r>
      <w:r>
        <w:t xml:space="preserve">a two symbol pattern with one DMRS symbol placed early and one placed in the middle of the slot. </w:t>
      </w:r>
      <w:r w:rsidRPr="006032A2">
        <w:t xml:space="preserve">Middle </w:t>
      </w:r>
      <w:r>
        <w:t xml:space="preserve">single-symbol </w:t>
      </w:r>
      <w:r w:rsidRPr="006032A2">
        <w:t>DMRS pattern should not be included as the configuration baseline.</w:t>
      </w:r>
      <w:r>
        <w:rPr>
          <w:b/>
        </w:rPr>
        <w:t xml:space="preserve"> </w:t>
      </w:r>
    </w:p>
    <w:p w14:paraId="0C106952" w14:textId="77777777" w:rsidR="007036C6" w:rsidRPr="00F815B6" w:rsidRDefault="007036C6" w:rsidP="007036C6">
      <w:r>
        <w:rPr>
          <w:b/>
        </w:rPr>
        <w:t xml:space="preserve">Proposal 2: </w:t>
      </w:r>
      <w:r w:rsidRPr="00AE626B">
        <w:t xml:space="preserve">Frequency density of the patterns should be </w:t>
      </w:r>
      <w:r>
        <w:t>selected according</w:t>
      </w:r>
      <w:r w:rsidRPr="00AE626B">
        <w:t xml:space="preserve"> to the delay spread of the</w:t>
      </w:r>
      <w:r>
        <w:t xml:space="preserve"> targeted</w:t>
      </w:r>
      <w:r w:rsidRPr="00AE626B">
        <w:t xml:space="preserve"> channel and the required processing gain.</w:t>
      </w:r>
    </w:p>
    <w:p w14:paraId="5FAF22B1" w14:textId="77777777" w:rsidR="00FB6F42" w:rsidRDefault="00FB6F42" w:rsidP="00FB6F42">
      <w:pPr>
        <w:pStyle w:val="Heading1"/>
        <w:spacing w:after="240"/>
        <w:jc w:val="both"/>
      </w:pPr>
      <w:r>
        <w:t>References</w:t>
      </w:r>
    </w:p>
    <w:p w14:paraId="06EAF7EE" w14:textId="5B770B74" w:rsidR="00985DC7" w:rsidRPr="008A7872" w:rsidRDefault="00985DC7" w:rsidP="00985DC7">
      <w:r>
        <w:t>[1</w:t>
      </w:r>
      <w:r w:rsidRPr="008A7872">
        <w:t xml:space="preserve">] </w:t>
      </w:r>
      <w:r w:rsidR="00CF69CA">
        <w:t>R1-1612325</w:t>
      </w:r>
      <w:r>
        <w:t>, “DMRS design principles”, Ericsson</w:t>
      </w:r>
    </w:p>
    <w:p w14:paraId="6F9A20D8" w14:textId="28481719" w:rsidR="00985DC7" w:rsidRDefault="00985DC7" w:rsidP="00645F12">
      <w:r>
        <w:t>[2</w:t>
      </w:r>
      <w:r w:rsidRPr="00384C4E">
        <w:t xml:space="preserve">] </w:t>
      </w:r>
      <w:r w:rsidR="00CF69CA">
        <w:t>R1-1612329</w:t>
      </w:r>
      <w:r>
        <w:t>, “DMRS positioning”, Ericsson</w:t>
      </w:r>
    </w:p>
    <w:p w14:paraId="33142FFA" w14:textId="678C524E" w:rsidR="00ED2F04" w:rsidRDefault="00985DC7" w:rsidP="00645F12">
      <w:r>
        <w:t>[3</w:t>
      </w:r>
      <w:r w:rsidR="004818EE" w:rsidRPr="00384C4E">
        <w:t>]</w:t>
      </w:r>
      <w:r w:rsidR="00D60786" w:rsidRPr="00384C4E">
        <w:t xml:space="preserve"> R1-</w:t>
      </w:r>
      <w:r w:rsidR="00E61F99">
        <w:t>16</w:t>
      </w:r>
      <w:r w:rsidR="00CF69CA">
        <w:t>12341</w:t>
      </w:r>
      <w:r w:rsidR="00726BAD">
        <w:t>,</w:t>
      </w:r>
      <w:r w:rsidR="00726BAD" w:rsidRPr="00384C4E">
        <w:t xml:space="preserve"> “</w:t>
      </w:r>
      <w:r w:rsidR="00E61F99">
        <w:t>DMRS density configurations in the time domain</w:t>
      </w:r>
      <w:r w:rsidR="008A7872" w:rsidRPr="00384C4E">
        <w:t>”</w:t>
      </w:r>
      <w:r w:rsidR="00676A32">
        <w:t>, Ericsson</w:t>
      </w:r>
      <w:r w:rsidR="00DE61B0" w:rsidRPr="00676A32">
        <w:t xml:space="preserve"> </w:t>
      </w:r>
    </w:p>
    <w:p w14:paraId="4C45D197" w14:textId="374573CA" w:rsidR="00ED2F04" w:rsidRDefault="00ED2F04" w:rsidP="00ED2F04">
      <w:pPr>
        <w:pStyle w:val="Heading1"/>
        <w:spacing w:after="240"/>
        <w:jc w:val="both"/>
      </w:pPr>
      <w:r>
        <w:t>Appendix</w:t>
      </w:r>
    </w:p>
    <w:p w14:paraId="72184248" w14:textId="1FBE7431" w:rsidR="00ED2F04" w:rsidRDefault="00ED2F04" w:rsidP="00ED2F04">
      <w:pPr>
        <w:pStyle w:val="Heading3"/>
      </w:pPr>
      <w:r>
        <w:t>Simulation assumptions</w:t>
      </w:r>
    </w:p>
    <w:tbl>
      <w:tblPr>
        <w:tblStyle w:val="TableGrid"/>
        <w:tblW w:w="0" w:type="auto"/>
        <w:tblLook w:val="04A0" w:firstRow="1" w:lastRow="0" w:firstColumn="1" w:lastColumn="0" w:noHBand="0" w:noVBand="1"/>
      </w:tblPr>
      <w:tblGrid>
        <w:gridCol w:w="2405"/>
        <w:gridCol w:w="7848"/>
      </w:tblGrid>
      <w:tr w:rsidR="00D176CC" w14:paraId="1118ECDA" w14:textId="77777777" w:rsidTr="00D176CC">
        <w:tc>
          <w:tcPr>
            <w:tcW w:w="2405" w:type="dxa"/>
            <w:shd w:val="clear" w:color="auto" w:fill="D9D9D9" w:themeFill="background1" w:themeFillShade="D9"/>
          </w:tcPr>
          <w:p w14:paraId="6B5B5E0F" w14:textId="1B435E1A" w:rsidR="00D176CC" w:rsidRDefault="00D176CC" w:rsidP="00D176CC">
            <w:r>
              <w:t>Parameter</w:t>
            </w:r>
          </w:p>
        </w:tc>
        <w:tc>
          <w:tcPr>
            <w:tcW w:w="7848" w:type="dxa"/>
            <w:shd w:val="clear" w:color="auto" w:fill="D9D9D9" w:themeFill="background1" w:themeFillShade="D9"/>
          </w:tcPr>
          <w:p w14:paraId="2B34511F" w14:textId="3645562D" w:rsidR="00D176CC" w:rsidRDefault="00D176CC" w:rsidP="00D176CC">
            <w:r>
              <w:t>Value</w:t>
            </w:r>
          </w:p>
        </w:tc>
      </w:tr>
      <w:tr w:rsidR="00D176CC" w14:paraId="16874A23" w14:textId="77777777" w:rsidTr="00D176CC">
        <w:tc>
          <w:tcPr>
            <w:tcW w:w="2405" w:type="dxa"/>
          </w:tcPr>
          <w:p w14:paraId="044331D4" w14:textId="01137833" w:rsidR="00D176CC" w:rsidRDefault="00D176CC" w:rsidP="00D176CC">
            <w:r>
              <w:t>Channel Model</w:t>
            </w:r>
          </w:p>
        </w:tc>
        <w:tc>
          <w:tcPr>
            <w:tcW w:w="7848" w:type="dxa"/>
          </w:tcPr>
          <w:p w14:paraId="20DB4232" w14:textId="38DE2DF6" w:rsidR="00D176CC" w:rsidRDefault="00D176CC" w:rsidP="00D176CC">
            <w:r>
              <w:t>TDL-A</w:t>
            </w:r>
          </w:p>
        </w:tc>
      </w:tr>
      <w:tr w:rsidR="00D176CC" w14:paraId="4768B854" w14:textId="77777777" w:rsidTr="00D176CC">
        <w:tc>
          <w:tcPr>
            <w:tcW w:w="2405" w:type="dxa"/>
          </w:tcPr>
          <w:p w14:paraId="5F33EF9D" w14:textId="614E3A6E" w:rsidR="00D176CC" w:rsidRDefault="00D176CC" w:rsidP="00D176CC">
            <w:r>
              <w:t>Numerology</w:t>
            </w:r>
          </w:p>
        </w:tc>
        <w:tc>
          <w:tcPr>
            <w:tcW w:w="7848" w:type="dxa"/>
          </w:tcPr>
          <w:p w14:paraId="667C3E23" w14:textId="769550E4" w:rsidR="00D176CC" w:rsidRDefault="003803FA" w:rsidP="00D176CC">
            <w:r>
              <w:t xml:space="preserve">15KHz, </w:t>
            </w:r>
            <w:r w:rsidR="00D176CC">
              <w:t>60KHz</w:t>
            </w:r>
          </w:p>
        </w:tc>
      </w:tr>
      <w:tr w:rsidR="00D176CC" w14:paraId="3CAD0A20" w14:textId="77777777" w:rsidTr="00D176CC">
        <w:tc>
          <w:tcPr>
            <w:tcW w:w="2405" w:type="dxa"/>
          </w:tcPr>
          <w:p w14:paraId="177452C6" w14:textId="710F86BC" w:rsidR="00D176CC" w:rsidRDefault="00D176CC" w:rsidP="00D176CC">
            <w:r>
              <w:t>Carrier frequency</w:t>
            </w:r>
          </w:p>
        </w:tc>
        <w:tc>
          <w:tcPr>
            <w:tcW w:w="7848" w:type="dxa"/>
          </w:tcPr>
          <w:p w14:paraId="64982AC1" w14:textId="5BBD8DC7" w:rsidR="00D176CC" w:rsidRDefault="00D176CC" w:rsidP="00D176CC">
            <w:r>
              <w:t>2GHz, 6GHz</w:t>
            </w:r>
          </w:p>
        </w:tc>
      </w:tr>
      <w:tr w:rsidR="00D176CC" w14:paraId="11861940" w14:textId="77777777" w:rsidTr="00D176CC">
        <w:trPr>
          <w:trHeight w:val="379"/>
        </w:trPr>
        <w:tc>
          <w:tcPr>
            <w:tcW w:w="2405" w:type="dxa"/>
          </w:tcPr>
          <w:p w14:paraId="556A4990" w14:textId="376DA960" w:rsidR="00D176CC" w:rsidRDefault="00D176CC" w:rsidP="00D176CC">
            <w:r>
              <w:t>Transmission Slot Length</w:t>
            </w:r>
          </w:p>
        </w:tc>
        <w:tc>
          <w:tcPr>
            <w:tcW w:w="7848" w:type="dxa"/>
          </w:tcPr>
          <w:p w14:paraId="6994EE47" w14:textId="10A52925" w:rsidR="00D176CC" w:rsidRDefault="00D176CC" w:rsidP="00D176CC">
            <w:r>
              <w:t>7 symbols</w:t>
            </w:r>
          </w:p>
        </w:tc>
      </w:tr>
      <w:tr w:rsidR="00D176CC" w14:paraId="7C824CCA" w14:textId="77777777" w:rsidTr="00D176CC">
        <w:trPr>
          <w:trHeight w:val="379"/>
        </w:trPr>
        <w:tc>
          <w:tcPr>
            <w:tcW w:w="2405" w:type="dxa"/>
          </w:tcPr>
          <w:p w14:paraId="12790B1A" w14:textId="6A8F0D63" w:rsidR="00D176CC" w:rsidRDefault="00D176CC" w:rsidP="00D176CC">
            <w:r>
              <w:t xml:space="preserve">UE speed </w:t>
            </w:r>
          </w:p>
        </w:tc>
        <w:tc>
          <w:tcPr>
            <w:tcW w:w="7848" w:type="dxa"/>
          </w:tcPr>
          <w:p w14:paraId="48ABA914" w14:textId="604B4DC6" w:rsidR="00D176CC" w:rsidRDefault="00D176CC" w:rsidP="00D176CC">
            <w:r>
              <w:t>3, 30, 60, 120, 350km/h</w:t>
            </w:r>
          </w:p>
        </w:tc>
      </w:tr>
      <w:tr w:rsidR="002A3871" w14:paraId="381B6656" w14:textId="77777777" w:rsidTr="00D176CC">
        <w:trPr>
          <w:trHeight w:val="379"/>
        </w:trPr>
        <w:tc>
          <w:tcPr>
            <w:tcW w:w="2405" w:type="dxa"/>
          </w:tcPr>
          <w:p w14:paraId="6B0FD8DD" w14:textId="51FDA4F7" w:rsidR="002A3871" w:rsidRDefault="002A3871" w:rsidP="00D176CC">
            <w:r>
              <w:lastRenderedPageBreak/>
              <w:t>Delay spread</w:t>
            </w:r>
          </w:p>
        </w:tc>
        <w:tc>
          <w:tcPr>
            <w:tcW w:w="7848" w:type="dxa"/>
          </w:tcPr>
          <w:p w14:paraId="59FF743E" w14:textId="5D1B78B4" w:rsidR="002A3871" w:rsidRDefault="002A3871" w:rsidP="00D176CC">
            <w:r>
              <w:t>100ns</w:t>
            </w:r>
            <w:r w:rsidR="003803FA">
              <w:t>, 1000ns</w:t>
            </w:r>
          </w:p>
        </w:tc>
      </w:tr>
      <w:tr w:rsidR="00D176CC" w14:paraId="324CD38E" w14:textId="77777777" w:rsidTr="00D176CC">
        <w:tc>
          <w:tcPr>
            <w:tcW w:w="2405" w:type="dxa"/>
          </w:tcPr>
          <w:p w14:paraId="60835E9A" w14:textId="73821F0A" w:rsidR="00D176CC" w:rsidRDefault="00D176CC" w:rsidP="00D176CC">
            <w:r>
              <w:t>Allocated bandwidth</w:t>
            </w:r>
          </w:p>
        </w:tc>
        <w:tc>
          <w:tcPr>
            <w:tcW w:w="7848" w:type="dxa"/>
          </w:tcPr>
          <w:p w14:paraId="2AD1162F" w14:textId="672825B1" w:rsidR="00D176CC" w:rsidRDefault="00D176CC" w:rsidP="00D176CC">
            <w:r>
              <w:t>40 PRBs</w:t>
            </w:r>
          </w:p>
        </w:tc>
      </w:tr>
      <w:tr w:rsidR="00D176CC" w14:paraId="3DB6409B" w14:textId="77777777" w:rsidTr="00D176CC">
        <w:tc>
          <w:tcPr>
            <w:tcW w:w="2405" w:type="dxa"/>
          </w:tcPr>
          <w:p w14:paraId="485CB731" w14:textId="1C896EFE" w:rsidR="00D176CC" w:rsidRDefault="00D176CC" w:rsidP="00D176CC">
            <w:r>
              <w:t>Link Adaptation</w:t>
            </w:r>
          </w:p>
        </w:tc>
        <w:tc>
          <w:tcPr>
            <w:tcW w:w="7848" w:type="dxa"/>
          </w:tcPr>
          <w:p w14:paraId="27ECAD04" w14:textId="0403019A" w:rsidR="00D176CC" w:rsidRDefault="00D176CC" w:rsidP="00D176CC">
            <w:r>
              <w:t>Enabled</w:t>
            </w:r>
          </w:p>
        </w:tc>
      </w:tr>
      <w:tr w:rsidR="00D176CC" w14:paraId="4553B61C" w14:textId="77777777" w:rsidTr="00D176CC">
        <w:tc>
          <w:tcPr>
            <w:tcW w:w="2405" w:type="dxa"/>
          </w:tcPr>
          <w:p w14:paraId="778B54DF" w14:textId="1E425CE0" w:rsidR="00D176CC" w:rsidRDefault="00D176CC" w:rsidP="00D176CC">
            <w:r>
              <w:t>Antenna configuration</w:t>
            </w:r>
          </w:p>
        </w:tc>
        <w:tc>
          <w:tcPr>
            <w:tcW w:w="7848" w:type="dxa"/>
          </w:tcPr>
          <w:p w14:paraId="3743F67C" w14:textId="6420F51F" w:rsidR="00D176CC" w:rsidRDefault="00D176CC" w:rsidP="00D176CC">
            <w:r>
              <w:t>2Tx, 2Rx</w:t>
            </w:r>
          </w:p>
        </w:tc>
      </w:tr>
      <w:tr w:rsidR="005B02B3" w14:paraId="65C5B347" w14:textId="77777777" w:rsidTr="00D176CC">
        <w:tc>
          <w:tcPr>
            <w:tcW w:w="2405" w:type="dxa"/>
          </w:tcPr>
          <w:p w14:paraId="0F8FF4E0" w14:textId="3BC9E725" w:rsidR="005B02B3" w:rsidRDefault="005B02B3" w:rsidP="00D176CC">
            <w:r>
              <w:t>Channel estimator</w:t>
            </w:r>
          </w:p>
        </w:tc>
        <w:tc>
          <w:tcPr>
            <w:tcW w:w="7848" w:type="dxa"/>
          </w:tcPr>
          <w:p w14:paraId="20B1F30B" w14:textId="53400033" w:rsidR="005B02B3" w:rsidRDefault="005B02B3" w:rsidP="00D176CC">
            <w:r>
              <w:t xml:space="preserve">Practical </w:t>
            </w:r>
            <w:r w:rsidR="002F25A6">
              <w:t>LMMSE</w:t>
            </w:r>
          </w:p>
        </w:tc>
      </w:tr>
    </w:tbl>
    <w:p w14:paraId="2C53E7D9" w14:textId="57F502A3" w:rsidR="00ED2F04" w:rsidRPr="00ED2F04" w:rsidRDefault="00ED2F04" w:rsidP="00ED2F04"/>
    <w:p w14:paraId="7E77EEFD" w14:textId="77777777" w:rsidR="00ED2F04" w:rsidRPr="00ED2F04" w:rsidRDefault="00ED2F04" w:rsidP="00ED2F04"/>
    <w:p w14:paraId="078E4AED" w14:textId="77777777" w:rsidR="00ED2F04" w:rsidRPr="00384C4E" w:rsidRDefault="00ED2F04" w:rsidP="00645F12"/>
    <w:p w14:paraId="0A7255CC" w14:textId="77777777" w:rsidR="00DE61B0" w:rsidRPr="004C11F7" w:rsidRDefault="00DE61B0" w:rsidP="00645F12">
      <w:bookmarkStart w:id="3" w:name="_GoBack"/>
      <w:bookmarkEnd w:id="3"/>
    </w:p>
    <w:sectPr w:rsidR="00DE61B0" w:rsidRPr="004C11F7"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9F208" w14:textId="77777777" w:rsidR="003C1693" w:rsidRDefault="003C1693">
      <w:r>
        <w:separator/>
      </w:r>
    </w:p>
  </w:endnote>
  <w:endnote w:type="continuationSeparator" w:id="0">
    <w:p w14:paraId="1204D536" w14:textId="77777777" w:rsidR="003C1693" w:rsidRDefault="003C1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971D3" w14:textId="77777777" w:rsidR="003C1693" w:rsidRDefault="003C1693">
      <w:r>
        <w:separator/>
      </w:r>
    </w:p>
  </w:footnote>
  <w:footnote w:type="continuationSeparator" w:id="0">
    <w:p w14:paraId="2DEC533F" w14:textId="77777777" w:rsidR="003C1693" w:rsidRDefault="003C1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D9318E"/>
    <w:multiLevelType w:val="hybridMultilevel"/>
    <w:tmpl w:val="80BE7F20"/>
    <w:lvl w:ilvl="0" w:tplc="041D000F">
      <w:start w:val="1"/>
      <w:numFmt w:val="decimal"/>
      <w:lvlText w:val="%1."/>
      <w:lvlJc w:val="left"/>
      <w:pPr>
        <w:ind w:left="924" w:hanging="360"/>
      </w:pPr>
    </w:lvl>
    <w:lvl w:ilvl="1" w:tplc="041D0019" w:tentative="1">
      <w:start w:val="1"/>
      <w:numFmt w:val="lowerLetter"/>
      <w:lvlText w:val="%2."/>
      <w:lvlJc w:val="left"/>
      <w:pPr>
        <w:ind w:left="1644" w:hanging="360"/>
      </w:pPr>
    </w:lvl>
    <w:lvl w:ilvl="2" w:tplc="041D001B" w:tentative="1">
      <w:start w:val="1"/>
      <w:numFmt w:val="lowerRoman"/>
      <w:lvlText w:val="%3."/>
      <w:lvlJc w:val="right"/>
      <w:pPr>
        <w:ind w:left="2364" w:hanging="180"/>
      </w:pPr>
    </w:lvl>
    <w:lvl w:ilvl="3" w:tplc="041D000F" w:tentative="1">
      <w:start w:val="1"/>
      <w:numFmt w:val="decimal"/>
      <w:lvlText w:val="%4."/>
      <w:lvlJc w:val="left"/>
      <w:pPr>
        <w:ind w:left="3084" w:hanging="360"/>
      </w:pPr>
    </w:lvl>
    <w:lvl w:ilvl="4" w:tplc="041D0019" w:tentative="1">
      <w:start w:val="1"/>
      <w:numFmt w:val="lowerLetter"/>
      <w:lvlText w:val="%5."/>
      <w:lvlJc w:val="left"/>
      <w:pPr>
        <w:ind w:left="3804" w:hanging="360"/>
      </w:pPr>
    </w:lvl>
    <w:lvl w:ilvl="5" w:tplc="041D001B" w:tentative="1">
      <w:start w:val="1"/>
      <w:numFmt w:val="lowerRoman"/>
      <w:lvlText w:val="%6."/>
      <w:lvlJc w:val="right"/>
      <w:pPr>
        <w:ind w:left="4524" w:hanging="180"/>
      </w:pPr>
    </w:lvl>
    <w:lvl w:ilvl="6" w:tplc="041D000F" w:tentative="1">
      <w:start w:val="1"/>
      <w:numFmt w:val="decimal"/>
      <w:lvlText w:val="%7."/>
      <w:lvlJc w:val="left"/>
      <w:pPr>
        <w:ind w:left="5244" w:hanging="360"/>
      </w:pPr>
    </w:lvl>
    <w:lvl w:ilvl="7" w:tplc="041D0019" w:tentative="1">
      <w:start w:val="1"/>
      <w:numFmt w:val="lowerLetter"/>
      <w:lvlText w:val="%8."/>
      <w:lvlJc w:val="left"/>
      <w:pPr>
        <w:ind w:left="5964" w:hanging="360"/>
      </w:pPr>
    </w:lvl>
    <w:lvl w:ilvl="8" w:tplc="041D001B" w:tentative="1">
      <w:start w:val="1"/>
      <w:numFmt w:val="lowerRoman"/>
      <w:lvlText w:val="%9."/>
      <w:lvlJc w:val="right"/>
      <w:pPr>
        <w:ind w:left="6684" w:hanging="180"/>
      </w:pPr>
    </w:lvl>
  </w:abstractNum>
  <w:abstractNum w:abstractNumId="16" w15:restartNumberingAfterBreak="0">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8"/>
  </w:num>
  <w:num w:numId="2">
    <w:abstractNumId w:val="36"/>
  </w:num>
  <w:num w:numId="3">
    <w:abstractNumId w:val="35"/>
  </w:num>
  <w:num w:numId="4">
    <w:abstractNumId w:val="17"/>
  </w:num>
  <w:num w:numId="5">
    <w:abstractNumId w:val="23"/>
  </w:num>
  <w:num w:numId="6">
    <w:abstractNumId w:val="37"/>
  </w:num>
  <w:num w:numId="7">
    <w:abstractNumId w:val="3"/>
  </w:num>
  <w:num w:numId="8">
    <w:abstractNumId w:val="1"/>
  </w:num>
  <w:num w:numId="9">
    <w:abstractNumId w:val="30"/>
  </w:num>
  <w:num w:numId="10">
    <w:abstractNumId w:val="13"/>
  </w:num>
  <w:num w:numId="11">
    <w:abstractNumId w:val="33"/>
  </w:num>
  <w:num w:numId="12">
    <w:abstractNumId w:val="18"/>
  </w:num>
  <w:num w:numId="13">
    <w:abstractNumId w:val="31"/>
  </w:num>
  <w:num w:numId="14">
    <w:abstractNumId w:val="34"/>
  </w:num>
  <w:num w:numId="15">
    <w:abstractNumId w:val="32"/>
  </w:num>
  <w:num w:numId="16">
    <w:abstractNumId w:val="6"/>
  </w:num>
  <w:num w:numId="17">
    <w:abstractNumId w:val="19"/>
  </w:num>
  <w:num w:numId="18">
    <w:abstractNumId w:val="12"/>
  </w:num>
  <w:num w:numId="19">
    <w:abstractNumId w:val="5"/>
  </w:num>
  <w:num w:numId="20">
    <w:abstractNumId w:val="9"/>
  </w:num>
  <w:num w:numId="21">
    <w:abstractNumId w:val="29"/>
  </w:num>
  <w:num w:numId="22">
    <w:abstractNumId w:val="14"/>
  </w:num>
  <w:num w:numId="23">
    <w:abstractNumId w:val="21"/>
  </w:num>
  <w:num w:numId="24">
    <w:abstractNumId w:val="11"/>
  </w:num>
  <w:num w:numId="25">
    <w:abstractNumId w:val="20"/>
  </w:num>
  <w:num w:numId="26">
    <w:abstractNumId w:val="2"/>
  </w:num>
  <w:num w:numId="27">
    <w:abstractNumId w:val="8"/>
  </w:num>
  <w:num w:numId="28">
    <w:abstractNumId w:val="24"/>
  </w:num>
  <w:num w:numId="29">
    <w:abstractNumId w:val="10"/>
  </w:num>
  <w:num w:numId="30">
    <w:abstractNumId w:val="4"/>
  </w:num>
  <w:num w:numId="31">
    <w:abstractNumId w:val="16"/>
  </w:num>
  <w:num w:numId="32">
    <w:abstractNumId w:val="25"/>
  </w:num>
  <w:num w:numId="33">
    <w:abstractNumId w:val="22"/>
  </w:num>
  <w:num w:numId="34">
    <w:abstractNumId w:val="26"/>
  </w:num>
  <w:num w:numId="35">
    <w:abstractNumId w:val="27"/>
  </w:num>
  <w:num w:numId="36">
    <w:abstractNumId w:val="7"/>
  </w:num>
  <w:num w:numId="3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51B"/>
    <w:rsid w:val="0000662C"/>
    <w:rsid w:val="00006D18"/>
    <w:rsid w:val="00006DDD"/>
    <w:rsid w:val="00007C3F"/>
    <w:rsid w:val="00007CC8"/>
    <w:rsid w:val="00007E7A"/>
    <w:rsid w:val="000107C7"/>
    <w:rsid w:val="00010A15"/>
    <w:rsid w:val="00010F6D"/>
    <w:rsid w:val="0001219E"/>
    <w:rsid w:val="000122AD"/>
    <w:rsid w:val="00012C3D"/>
    <w:rsid w:val="00012DB7"/>
    <w:rsid w:val="00012FFB"/>
    <w:rsid w:val="00013232"/>
    <w:rsid w:val="000137D2"/>
    <w:rsid w:val="00013812"/>
    <w:rsid w:val="00013813"/>
    <w:rsid w:val="0001399F"/>
    <w:rsid w:val="00013DAF"/>
    <w:rsid w:val="00014189"/>
    <w:rsid w:val="00014490"/>
    <w:rsid w:val="00014534"/>
    <w:rsid w:val="000148D5"/>
    <w:rsid w:val="00014AB3"/>
    <w:rsid w:val="00014FE0"/>
    <w:rsid w:val="000151B5"/>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1F04"/>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2EA1"/>
    <w:rsid w:val="00053A2B"/>
    <w:rsid w:val="000544E2"/>
    <w:rsid w:val="00054511"/>
    <w:rsid w:val="00054580"/>
    <w:rsid w:val="000548CD"/>
    <w:rsid w:val="0005497B"/>
    <w:rsid w:val="00054A5F"/>
    <w:rsid w:val="00054BAA"/>
    <w:rsid w:val="00054D3E"/>
    <w:rsid w:val="0005590A"/>
    <w:rsid w:val="00055C90"/>
    <w:rsid w:val="00056365"/>
    <w:rsid w:val="0005697B"/>
    <w:rsid w:val="00056CCD"/>
    <w:rsid w:val="000576DC"/>
    <w:rsid w:val="0005788C"/>
    <w:rsid w:val="00060022"/>
    <w:rsid w:val="000603D7"/>
    <w:rsid w:val="00060483"/>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98"/>
    <w:rsid w:val="000860F2"/>
    <w:rsid w:val="00086580"/>
    <w:rsid w:val="000866EA"/>
    <w:rsid w:val="00086847"/>
    <w:rsid w:val="00087208"/>
    <w:rsid w:val="0008723C"/>
    <w:rsid w:val="000874DF"/>
    <w:rsid w:val="00087B1E"/>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4B4"/>
    <w:rsid w:val="00095945"/>
    <w:rsid w:val="00095FCA"/>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2B56"/>
    <w:rsid w:val="000A312E"/>
    <w:rsid w:val="000A3788"/>
    <w:rsid w:val="000A3A03"/>
    <w:rsid w:val="000A3A7A"/>
    <w:rsid w:val="000A3C41"/>
    <w:rsid w:val="000A44CD"/>
    <w:rsid w:val="000A47FC"/>
    <w:rsid w:val="000A4FB2"/>
    <w:rsid w:val="000A53B6"/>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858"/>
    <w:rsid w:val="000D0DAE"/>
    <w:rsid w:val="000D1032"/>
    <w:rsid w:val="000D1247"/>
    <w:rsid w:val="000D1988"/>
    <w:rsid w:val="000D1ED6"/>
    <w:rsid w:val="000D220C"/>
    <w:rsid w:val="000D246E"/>
    <w:rsid w:val="000D28F6"/>
    <w:rsid w:val="000D297C"/>
    <w:rsid w:val="000D2B76"/>
    <w:rsid w:val="000D2BFF"/>
    <w:rsid w:val="000D3124"/>
    <w:rsid w:val="000D34DD"/>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15E"/>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A62"/>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5B3"/>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E21"/>
    <w:rsid w:val="001A407D"/>
    <w:rsid w:val="001A42DE"/>
    <w:rsid w:val="001A46D8"/>
    <w:rsid w:val="001A47B9"/>
    <w:rsid w:val="001A47E0"/>
    <w:rsid w:val="001A4899"/>
    <w:rsid w:val="001A4965"/>
    <w:rsid w:val="001A4A42"/>
    <w:rsid w:val="001A4D2A"/>
    <w:rsid w:val="001A4EFD"/>
    <w:rsid w:val="001A5027"/>
    <w:rsid w:val="001A5E54"/>
    <w:rsid w:val="001A6BB7"/>
    <w:rsid w:val="001A7040"/>
    <w:rsid w:val="001A70C6"/>
    <w:rsid w:val="001A74DA"/>
    <w:rsid w:val="001A7501"/>
    <w:rsid w:val="001A7B7F"/>
    <w:rsid w:val="001A7E1B"/>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B29"/>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047"/>
    <w:rsid w:val="001C1540"/>
    <w:rsid w:val="001C17BF"/>
    <w:rsid w:val="001C1A03"/>
    <w:rsid w:val="001C1B28"/>
    <w:rsid w:val="001C1C9D"/>
    <w:rsid w:val="001C1FFD"/>
    <w:rsid w:val="001C4417"/>
    <w:rsid w:val="001C4634"/>
    <w:rsid w:val="001C48A3"/>
    <w:rsid w:val="001C516F"/>
    <w:rsid w:val="001C5174"/>
    <w:rsid w:val="001C52D0"/>
    <w:rsid w:val="001C56A6"/>
    <w:rsid w:val="001C59FB"/>
    <w:rsid w:val="001C5ABA"/>
    <w:rsid w:val="001C5B7F"/>
    <w:rsid w:val="001C615D"/>
    <w:rsid w:val="001C6301"/>
    <w:rsid w:val="001C63F7"/>
    <w:rsid w:val="001C6A14"/>
    <w:rsid w:val="001C6E90"/>
    <w:rsid w:val="001D024D"/>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85A"/>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05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FF2"/>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5CE7"/>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14A"/>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0"/>
    <w:rsid w:val="00230722"/>
    <w:rsid w:val="00230785"/>
    <w:rsid w:val="00230AD3"/>
    <w:rsid w:val="00230C98"/>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104"/>
    <w:rsid w:val="00236FB3"/>
    <w:rsid w:val="00236FD8"/>
    <w:rsid w:val="002372EA"/>
    <w:rsid w:val="002377B0"/>
    <w:rsid w:val="00237A22"/>
    <w:rsid w:val="00237F9A"/>
    <w:rsid w:val="0024082A"/>
    <w:rsid w:val="00240AB1"/>
    <w:rsid w:val="00241A62"/>
    <w:rsid w:val="00241E1B"/>
    <w:rsid w:val="00241E88"/>
    <w:rsid w:val="00242057"/>
    <w:rsid w:val="0024250B"/>
    <w:rsid w:val="002432E0"/>
    <w:rsid w:val="002437A0"/>
    <w:rsid w:val="002438FF"/>
    <w:rsid w:val="00243F53"/>
    <w:rsid w:val="00243FEB"/>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B2B"/>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71"/>
    <w:rsid w:val="002A38E2"/>
    <w:rsid w:val="002A394B"/>
    <w:rsid w:val="002A3F1F"/>
    <w:rsid w:val="002A49CD"/>
    <w:rsid w:val="002A4C12"/>
    <w:rsid w:val="002A4C13"/>
    <w:rsid w:val="002A4C7D"/>
    <w:rsid w:val="002A4F2A"/>
    <w:rsid w:val="002A5CF1"/>
    <w:rsid w:val="002A6290"/>
    <w:rsid w:val="002A6439"/>
    <w:rsid w:val="002A67F6"/>
    <w:rsid w:val="002A6CCF"/>
    <w:rsid w:val="002A6E9D"/>
    <w:rsid w:val="002B014A"/>
    <w:rsid w:val="002B0446"/>
    <w:rsid w:val="002B073C"/>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85B"/>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907"/>
    <w:rsid w:val="002D0C6D"/>
    <w:rsid w:val="002D0E97"/>
    <w:rsid w:val="002D10BE"/>
    <w:rsid w:val="002D19AD"/>
    <w:rsid w:val="002D1C8B"/>
    <w:rsid w:val="002D1E93"/>
    <w:rsid w:val="002D220A"/>
    <w:rsid w:val="002D22CE"/>
    <w:rsid w:val="002D2485"/>
    <w:rsid w:val="002D2A02"/>
    <w:rsid w:val="002D2B7D"/>
    <w:rsid w:val="002D2C84"/>
    <w:rsid w:val="002D2F8F"/>
    <w:rsid w:val="002D3342"/>
    <w:rsid w:val="002D36F9"/>
    <w:rsid w:val="002D3CBD"/>
    <w:rsid w:val="002D3F92"/>
    <w:rsid w:val="002D4088"/>
    <w:rsid w:val="002D4184"/>
    <w:rsid w:val="002D437C"/>
    <w:rsid w:val="002D452F"/>
    <w:rsid w:val="002D4823"/>
    <w:rsid w:val="002D4ABF"/>
    <w:rsid w:val="002D5386"/>
    <w:rsid w:val="002D54B7"/>
    <w:rsid w:val="002D5A9E"/>
    <w:rsid w:val="002D5BA2"/>
    <w:rsid w:val="002D5CCC"/>
    <w:rsid w:val="002D5D98"/>
    <w:rsid w:val="002D5F75"/>
    <w:rsid w:val="002D5FD8"/>
    <w:rsid w:val="002D686F"/>
    <w:rsid w:val="002D69AE"/>
    <w:rsid w:val="002D751B"/>
    <w:rsid w:val="002D7713"/>
    <w:rsid w:val="002D7E96"/>
    <w:rsid w:val="002E0559"/>
    <w:rsid w:val="002E06AB"/>
    <w:rsid w:val="002E06F5"/>
    <w:rsid w:val="002E06FE"/>
    <w:rsid w:val="002E077A"/>
    <w:rsid w:val="002E0E65"/>
    <w:rsid w:val="002E1239"/>
    <w:rsid w:val="002E15B2"/>
    <w:rsid w:val="002E1647"/>
    <w:rsid w:val="002E1D0D"/>
    <w:rsid w:val="002E1F7C"/>
    <w:rsid w:val="002E26C4"/>
    <w:rsid w:val="002E26C6"/>
    <w:rsid w:val="002E2BD6"/>
    <w:rsid w:val="002E2F8E"/>
    <w:rsid w:val="002E31DF"/>
    <w:rsid w:val="002E32A4"/>
    <w:rsid w:val="002E32B2"/>
    <w:rsid w:val="002E3870"/>
    <w:rsid w:val="002E4064"/>
    <w:rsid w:val="002E444E"/>
    <w:rsid w:val="002E481B"/>
    <w:rsid w:val="002E496C"/>
    <w:rsid w:val="002E4A2A"/>
    <w:rsid w:val="002E4D00"/>
    <w:rsid w:val="002E4D31"/>
    <w:rsid w:val="002E4EC6"/>
    <w:rsid w:val="002E5346"/>
    <w:rsid w:val="002E5934"/>
    <w:rsid w:val="002E5CA0"/>
    <w:rsid w:val="002E6135"/>
    <w:rsid w:val="002E6674"/>
    <w:rsid w:val="002E6768"/>
    <w:rsid w:val="002E6892"/>
    <w:rsid w:val="002E6EDB"/>
    <w:rsid w:val="002E7022"/>
    <w:rsid w:val="002E734D"/>
    <w:rsid w:val="002E7C93"/>
    <w:rsid w:val="002F1923"/>
    <w:rsid w:val="002F2094"/>
    <w:rsid w:val="002F20A7"/>
    <w:rsid w:val="002F21AD"/>
    <w:rsid w:val="002F25A6"/>
    <w:rsid w:val="002F25D5"/>
    <w:rsid w:val="002F38E2"/>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43"/>
    <w:rsid w:val="00300E19"/>
    <w:rsid w:val="00300E6F"/>
    <w:rsid w:val="003012AC"/>
    <w:rsid w:val="0030161C"/>
    <w:rsid w:val="003019B0"/>
    <w:rsid w:val="00301C72"/>
    <w:rsid w:val="00302054"/>
    <w:rsid w:val="00302652"/>
    <w:rsid w:val="00302656"/>
    <w:rsid w:val="00302D13"/>
    <w:rsid w:val="00303277"/>
    <w:rsid w:val="00303777"/>
    <w:rsid w:val="00303831"/>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DC9"/>
    <w:rsid w:val="00322F7F"/>
    <w:rsid w:val="0032394D"/>
    <w:rsid w:val="003247A8"/>
    <w:rsid w:val="00324C83"/>
    <w:rsid w:val="00324D51"/>
    <w:rsid w:val="00324D79"/>
    <w:rsid w:val="003250F9"/>
    <w:rsid w:val="00325204"/>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33"/>
    <w:rsid w:val="003321F5"/>
    <w:rsid w:val="00332753"/>
    <w:rsid w:val="00332CC3"/>
    <w:rsid w:val="00332D9C"/>
    <w:rsid w:val="00332F8E"/>
    <w:rsid w:val="0033304D"/>
    <w:rsid w:val="00333302"/>
    <w:rsid w:val="00333484"/>
    <w:rsid w:val="00333906"/>
    <w:rsid w:val="003343CE"/>
    <w:rsid w:val="00334546"/>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37F0A"/>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47B16"/>
    <w:rsid w:val="0035060D"/>
    <w:rsid w:val="00350901"/>
    <w:rsid w:val="00350B22"/>
    <w:rsid w:val="00350EBC"/>
    <w:rsid w:val="003515AC"/>
    <w:rsid w:val="00351B25"/>
    <w:rsid w:val="00351E64"/>
    <w:rsid w:val="003521EF"/>
    <w:rsid w:val="003525E2"/>
    <w:rsid w:val="00352ACD"/>
    <w:rsid w:val="0035333D"/>
    <w:rsid w:val="00353360"/>
    <w:rsid w:val="003538DD"/>
    <w:rsid w:val="00353928"/>
    <w:rsid w:val="00353C0E"/>
    <w:rsid w:val="0035402A"/>
    <w:rsid w:val="00354181"/>
    <w:rsid w:val="00354735"/>
    <w:rsid w:val="0035485C"/>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5E19"/>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3A"/>
    <w:rsid w:val="00371AD0"/>
    <w:rsid w:val="00372ECC"/>
    <w:rsid w:val="00373181"/>
    <w:rsid w:val="00373DE6"/>
    <w:rsid w:val="00373E66"/>
    <w:rsid w:val="00374413"/>
    <w:rsid w:val="00374B40"/>
    <w:rsid w:val="00374D7F"/>
    <w:rsid w:val="0037513F"/>
    <w:rsid w:val="003752FB"/>
    <w:rsid w:val="00375516"/>
    <w:rsid w:val="00375AA9"/>
    <w:rsid w:val="0037676D"/>
    <w:rsid w:val="00376842"/>
    <w:rsid w:val="00377036"/>
    <w:rsid w:val="00377203"/>
    <w:rsid w:val="003803FA"/>
    <w:rsid w:val="00380474"/>
    <w:rsid w:val="00381B09"/>
    <w:rsid w:val="003820B1"/>
    <w:rsid w:val="00382400"/>
    <w:rsid w:val="00382B4F"/>
    <w:rsid w:val="00382FBA"/>
    <w:rsid w:val="00383742"/>
    <w:rsid w:val="0038404A"/>
    <w:rsid w:val="0038420A"/>
    <w:rsid w:val="0038443A"/>
    <w:rsid w:val="003847C1"/>
    <w:rsid w:val="00384C4E"/>
    <w:rsid w:val="003862BE"/>
    <w:rsid w:val="0038647B"/>
    <w:rsid w:val="00386561"/>
    <w:rsid w:val="003872EB"/>
    <w:rsid w:val="00387986"/>
    <w:rsid w:val="00387C98"/>
    <w:rsid w:val="003906D3"/>
    <w:rsid w:val="00390FB3"/>
    <w:rsid w:val="00391048"/>
    <w:rsid w:val="003917E7"/>
    <w:rsid w:val="00391F1F"/>
    <w:rsid w:val="0039224D"/>
    <w:rsid w:val="0039244A"/>
    <w:rsid w:val="0039399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693"/>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0CD"/>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5FFE"/>
    <w:rsid w:val="003F600C"/>
    <w:rsid w:val="003F6506"/>
    <w:rsid w:val="003F6876"/>
    <w:rsid w:val="003F68DD"/>
    <w:rsid w:val="003F6983"/>
    <w:rsid w:val="003F6999"/>
    <w:rsid w:val="003F6B1A"/>
    <w:rsid w:val="003F6EAC"/>
    <w:rsid w:val="003F6F95"/>
    <w:rsid w:val="003F714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3A4D"/>
    <w:rsid w:val="00473AA7"/>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8E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1EFA"/>
    <w:rsid w:val="0049270D"/>
    <w:rsid w:val="00492AB0"/>
    <w:rsid w:val="00492FBD"/>
    <w:rsid w:val="0049336E"/>
    <w:rsid w:val="004938D8"/>
    <w:rsid w:val="0049481A"/>
    <w:rsid w:val="004948CD"/>
    <w:rsid w:val="00494D50"/>
    <w:rsid w:val="00494DAB"/>
    <w:rsid w:val="00494E01"/>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0B1D"/>
    <w:rsid w:val="004B16E1"/>
    <w:rsid w:val="004B1C6A"/>
    <w:rsid w:val="004B222F"/>
    <w:rsid w:val="004B2E64"/>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2F5F"/>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6A2"/>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4A7A"/>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28"/>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86F"/>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174"/>
    <w:rsid w:val="00526DA5"/>
    <w:rsid w:val="005271BE"/>
    <w:rsid w:val="00527814"/>
    <w:rsid w:val="00527EFF"/>
    <w:rsid w:val="00531351"/>
    <w:rsid w:val="005314BE"/>
    <w:rsid w:val="005316DD"/>
    <w:rsid w:val="00531C10"/>
    <w:rsid w:val="00531D66"/>
    <w:rsid w:val="0053249F"/>
    <w:rsid w:val="00532A9E"/>
    <w:rsid w:val="00532E22"/>
    <w:rsid w:val="005333B4"/>
    <w:rsid w:val="005338C6"/>
    <w:rsid w:val="00533D3A"/>
    <w:rsid w:val="00534229"/>
    <w:rsid w:val="005343DE"/>
    <w:rsid w:val="00534FA9"/>
    <w:rsid w:val="0053516A"/>
    <w:rsid w:val="00535339"/>
    <w:rsid w:val="005360AD"/>
    <w:rsid w:val="005360BA"/>
    <w:rsid w:val="00536404"/>
    <w:rsid w:val="00536422"/>
    <w:rsid w:val="005364F0"/>
    <w:rsid w:val="00536745"/>
    <w:rsid w:val="00536BD6"/>
    <w:rsid w:val="00536C75"/>
    <w:rsid w:val="00536D20"/>
    <w:rsid w:val="005373B2"/>
    <w:rsid w:val="005401A9"/>
    <w:rsid w:val="00540DAE"/>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EA6"/>
    <w:rsid w:val="005450BF"/>
    <w:rsid w:val="0054527E"/>
    <w:rsid w:val="00545358"/>
    <w:rsid w:val="00545F41"/>
    <w:rsid w:val="00545F89"/>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769"/>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0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168"/>
    <w:rsid w:val="00594796"/>
    <w:rsid w:val="00594808"/>
    <w:rsid w:val="005955C9"/>
    <w:rsid w:val="00595CAD"/>
    <w:rsid w:val="00595D37"/>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2B3"/>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C768B"/>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84F"/>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0D54"/>
    <w:rsid w:val="005F1295"/>
    <w:rsid w:val="005F12D4"/>
    <w:rsid w:val="005F14A0"/>
    <w:rsid w:val="005F1FAE"/>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A2"/>
    <w:rsid w:val="006032E1"/>
    <w:rsid w:val="0060388C"/>
    <w:rsid w:val="006039E9"/>
    <w:rsid w:val="00603C83"/>
    <w:rsid w:val="0060413B"/>
    <w:rsid w:val="00604312"/>
    <w:rsid w:val="00604728"/>
    <w:rsid w:val="00604928"/>
    <w:rsid w:val="00604EA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496"/>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57E1"/>
    <w:rsid w:val="00645F12"/>
    <w:rsid w:val="0064650E"/>
    <w:rsid w:val="006469A6"/>
    <w:rsid w:val="006476E5"/>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733"/>
    <w:rsid w:val="00673A12"/>
    <w:rsid w:val="006746AE"/>
    <w:rsid w:val="00674917"/>
    <w:rsid w:val="0067499A"/>
    <w:rsid w:val="00675082"/>
    <w:rsid w:val="00675A4E"/>
    <w:rsid w:val="00675DED"/>
    <w:rsid w:val="00675E09"/>
    <w:rsid w:val="0067650A"/>
    <w:rsid w:val="00676625"/>
    <w:rsid w:val="00676A32"/>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21"/>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5C8"/>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68"/>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3F"/>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E6E"/>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B43"/>
    <w:rsid w:val="006F7CC9"/>
    <w:rsid w:val="0070038E"/>
    <w:rsid w:val="0070091A"/>
    <w:rsid w:val="00700B19"/>
    <w:rsid w:val="00700CA1"/>
    <w:rsid w:val="00701BB3"/>
    <w:rsid w:val="00701D34"/>
    <w:rsid w:val="007023AC"/>
    <w:rsid w:val="007023B8"/>
    <w:rsid w:val="007027FF"/>
    <w:rsid w:val="00702C80"/>
    <w:rsid w:val="0070324A"/>
    <w:rsid w:val="007036C6"/>
    <w:rsid w:val="00704077"/>
    <w:rsid w:val="007043CB"/>
    <w:rsid w:val="007043E1"/>
    <w:rsid w:val="00704412"/>
    <w:rsid w:val="00704594"/>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BAD"/>
    <w:rsid w:val="0072759C"/>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6D1"/>
    <w:rsid w:val="0074099B"/>
    <w:rsid w:val="00740CE4"/>
    <w:rsid w:val="0074123C"/>
    <w:rsid w:val="007413A2"/>
    <w:rsid w:val="0074243F"/>
    <w:rsid w:val="00743B4C"/>
    <w:rsid w:val="00743D27"/>
    <w:rsid w:val="00743D6B"/>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15E"/>
    <w:rsid w:val="0075031E"/>
    <w:rsid w:val="00750746"/>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304"/>
    <w:rsid w:val="007A18AE"/>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581"/>
    <w:rsid w:val="007C5BC0"/>
    <w:rsid w:val="007C61B9"/>
    <w:rsid w:val="007C68F5"/>
    <w:rsid w:val="007C7041"/>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E96"/>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4A9A"/>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508"/>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0FE"/>
    <w:rsid w:val="008712AD"/>
    <w:rsid w:val="0087131B"/>
    <w:rsid w:val="008714DD"/>
    <w:rsid w:val="00871A8B"/>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1FC"/>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872"/>
    <w:rsid w:val="008A7AF7"/>
    <w:rsid w:val="008B103E"/>
    <w:rsid w:val="008B1155"/>
    <w:rsid w:val="008B12F4"/>
    <w:rsid w:val="008B1480"/>
    <w:rsid w:val="008B1640"/>
    <w:rsid w:val="008B2251"/>
    <w:rsid w:val="008B24DC"/>
    <w:rsid w:val="008B3347"/>
    <w:rsid w:val="008B351B"/>
    <w:rsid w:val="008B367A"/>
    <w:rsid w:val="008B3692"/>
    <w:rsid w:val="008B3834"/>
    <w:rsid w:val="008B3937"/>
    <w:rsid w:val="008B43B8"/>
    <w:rsid w:val="008B4922"/>
    <w:rsid w:val="008B4D73"/>
    <w:rsid w:val="008B5366"/>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56F"/>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0F4"/>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3E7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6F8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7A6"/>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C31"/>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5D0"/>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DC7"/>
    <w:rsid w:val="00985E90"/>
    <w:rsid w:val="0098647B"/>
    <w:rsid w:val="009868CD"/>
    <w:rsid w:val="00986BD9"/>
    <w:rsid w:val="00986E82"/>
    <w:rsid w:val="00987254"/>
    <w:rsid w:val="00987546"/>
    <w:rsid w:val="00987838"/>
    <w:rsid w:val="00987C5C"/>
    <w:rsid w:val="00990026"/>
    <w:rsid w:val="00990255"/>
    <w:rsid w:val="009905DA"/>
    <w:rsid w:val="00990727"/>
    <w:rsid w:val="00990F71"/>
    <w:rsid w:val="00990F7C"/>
    <w:rsid w:val="009910C3"/>
    <w:rsid w:val="00991844"/>
    <w:rsid w:val="00992F04"/>
    <w:rsid w:val="00993521"/>
    <w:rsid w:val="009939C7"/>
    <w:rsid w:val="00993AD0"/>
    <w:rsid w:val="00993CBC"/>
    <w:rsid w:val="00993E49"/>
    <w:rsid w:val="00994864"/>
    <w:rsid w:val="00994A2F"/>
    <w:rsid w:val="0099519D"/>
    <w:rsid w:val="00995443"/>
    <w:rsid w:val="0099588B"/>
    <w:rsid w:val="009958DA"/>
    <w:rsid w:val="00995A7B"/>
    <w:rsid w:val="00995B3E"/>
    <w:rsid w:val="00995EBF"/>
    <w:rsid w:val="00995F6E"/>
    <w:rsid w:val="0099635E"/>
    <w:rsid w:val="00996A66"/>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1F2"/>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3EC9"/>
    <w:rsid w:val="009C40E5"/>
    <w:rsid w:val="009C4368"/>
    <w:rsid w:val="009C4A98"/>
    <w:rsid w:val="009C529B"/>
    <w:rsid w:val="009C6154"/>
    <w:rsid w:val="009C61EA"/>
    <w:rsid w:val="009C6416"/>
    <w:rsid w:val="009C6612"/>
    <w:rsid w:val="009C6650"/>
    <w:rsid w:val="009C6762"/>
    <w:rsid w:val="009C67ED"/>
    <w:rsid w:val="009C6D3E"/>
    <w:rsid w:val="009C6F01"/>
    <w:rsid w:val="009C7F3A"/>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AC3"/>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AA9"/>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3AC0"/>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2B6"/>
    <w:rsid w:val="00A214EC"/>
    <w:rsid w:val="00A21595"/>
    <w:rsid w:val="00A216D2"/>
    <w:rsid w:val="00A217B6"/>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33"/>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6F98"/>
    <w:rsid w:val="00A3786B"/>
    <w:rsid w:val="00A37988"/>
    <w:rsid w:val="00A4029D"/>
    <w:rsid w:val="00A40646"/>
    <w:rsid w:val="00A413B5"/>
    <w:rsid w:val="00A41485"/>
    <w:rsid w:val="00A41BDC"/>
    <w:rsid w:val="00A41C17"/>
    <w:rsid w:val="00A41DE6"/>
    <w:rsid w:val="00A4274D"/>
    <w:rsid w:val="00A42821"/>
    <w:rsid w:val="00A42AAF"/>
    <w:rsid w:val="00A42B9F"/>
    <w:rsid w:val="00A42C2C"/>
    <w:rsid w:val="00A42EEB"/>
    <w:rsid w:val="00A430FA"/>
    <w:rsid w:val="00A43635"/>
    <w:rsid w:val="00A43821"/>
    <w:rsid w:val="00A43AD8"/>
    <w:rsid w:val="00A44004"/>
    <w:rsid w:val="00A441E4"/>
    <w:rsid w:val="00A44949"/>
    <w:rsid w:val="00A44AAA"/>
    <w:rsid w:val="00A44C77"/>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15F"/>
    <w:rsid w:val="00A663EE"/>
    <w:rsid w:val="00A66B50"/>
    <w:rsid w:val="00A66C23"/>
    <w:rsid w:val="00A66DBA"/>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9C5"/>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01"/>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442"/>
    <w:rsid w:val="00AE2E05"/>
    <w:rsid w:val="00AE329D"/>
    <w:rsid w:val="00AE34A1"/>
    <w:rsid w:val="00AE376B"/>
    <w:rsid w:val="00AE37CD"/>
    <w:rsid w:val="00AE3E45"/>
    <w:rsid w:val="00AE3F4F"/>
    <w:rsid w:val="00AE4A38"/>
    <w:rsid w:val="00AE4B40"/>
    <w:rsid w:val="00AE4DCB"/>
    <w:rsid w:val="00AE51AF"/>
    <w:rsid w:val="00AE616A"/>
    <w:rsid w:val="00AE626B"/>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ADD"/>
    <w:rsid w:val="00AF2CAF"/>
    <w:rsid w:val="00AF3665"/>
    <w:rsid w:val="00AF3DFC"/>
    <w:rsid w:val="00AF3EE9"/>
    <w:rsid w:val="00AF4742"/>
    <w:rsid w:val="00AF4881"/>
    <w:rsid w:val="00AF5111"/>
    <w:rsid w:val="00AF52A9"/>
    <w:rsid w:val="00AF5581"/>
    <w:rsid w:val="00AF6127"/>
    <w:rsid w:val="00AF646F"/>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235"/>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3AB"/>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352"/>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6CA"/>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6F"/>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2CE"/>
    <w:rsid w:val="00B645F8"/>
    <w:rsid w:val="00B64CE0"/>
    <w:rsid w:val="00B64E10"/>
    <w:rsid w:val="00B64F60"/>
    <w:rsid w:val="00B64F74"/>
    <w:rsid w:val="00B64FFD"/>
    <w:rsid w:val="00B65222"/>
    <w:rsid w:val="00B652E1"/>
    <w:rsid w:val="00B654CF"/>
    <w:rsid w:val="00B660E6"/>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3C8"/>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CEF"/>
    <w:rsid w:val="00B76E39"/>
    <w:rsid w:val="00B77294"/>
    <w:rsid w:val="00B7731F"/>
    <w:rsid w:val="00B776C2"/>
    <w:rsid w:val="00B77A73"/>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A81"/>
    <w:rsid w:val="00B94C20"/>
    <w:rsid w:val="00B9535E"/>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84C"/>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304"/>
    <w:rsid w:val="00BD24D3"/>
    <w:rsid w:val="00BD2679"/>
    <w:rsid w:val="00BD279D"/>
    <w:rsid w:val="00BD2E7B"/>
    <w:rsid w:val="00BD31BB"/>
    <w:rsid w:val="00BD31E1"/>
    <w:rsid w:val="00BD34D3"/>
    <w:rsid w:val="00BD3C18"/>
    <w:rsid w:val="00BD3DF3"/>
    <w:rsid w:val="00BD41B5"/>
    <w:rsid w:val="00BD46FE"/>
    <w:rsid w:val="00BD475F"/>
    <w:rsid w:val="00BD47FB"/>
    <w:rsid w:val="00BD4F84"/>
    <w:rsid w:val="00BD5248"/>
    <w:rsid w:val="00BD5AF4"/>
    <w:rsid w:val="00BD6090"/>
    <w:rsid w:val="00BD62AF"/>
    <w:rsid w:val="00BD658B"/>
    <w:rsid w:val="00BD6B75"/>
    <w:rsid w:val="00BD6D72"/>
    <w:rsid w:val="00BD7027"/>
    <w:rsid w:val="00BD70CA"/>
    <w:rsid w:val="00BD71FB"/>
    <w:rsid w:val="00BD75FD"/>
    <w:rsid w:val="00BD77A6"/>
    <w:rsid w:val="00BE0B3D"/>
    <w:rsid w:val="00BE0F7A"/>
    <w:rsid w:val="00BE1023"/>
    <w:rsid w:val="00BE1201"/>
    <w:rsid w:val="00BE1289"/>
    <w:rsid w:val="00BE1443"/>
    <w:rsid w:val="00BE1FD9"/>
    <w:rsid w:val="00BE2158"/>
    <w:rsid w:val="00BE22AB"/>
    <w:rsid w:val="00BE2964"/>
    <w:rsid w:val="00BE2B2A"/>
    <w:rsid w:val="00BE318E"/>
    <w:rsid w:val="00BE31CD"/>
    <w:rsid w:val="00BE32C6"/>
    <w:rsid w:val="00BE3627"/>
    <w:rsid w:val="00BE4135"/>
    <w:rsid w:val="00BE42E9"/>
    <w:rsid w:val="00BE51A8"/>
    <w:rsid w:val="00BE5291"/>
    <w:rsid w:val="00BE55C7"/>
    <w:rsid w:val="00BE5A23"/>
    <w:rsid w:val="00BE5D70"/>
    <w:rsid w:val="00BE6069"/>
    <w:rsid w:val="00BE6E94"/>
    <w:rsid w:val="00BE7566"/>
    <w:rsid w:val="00BE7829"/>
    <w:rsid w:val="00BE7DF7"/>
    <w:rsid w:val="00BE7F45"/>
    <w:rsid w:val="00BF052B"/>
    <w:rsid w:val="00BF0734"/>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5D8E"/>
    <w:rsid w:val="00C062BF"/>
    <w:rsid w:val="00C0723D"/>
    <w:rsid w:val="00C07354"/>
    <w:rsid w:val="00C0767E"/>
    <w:rsid w:val="00C07A3B"/>
    <w:rsid w:val="00C07D65"/>
    <w:rsid w:val="00C10973"/>
    <w:rsid w:val="00C10DBD"/>
    <w:rsid w:val="00C10DED"/>
    <w:rsid w:val="00C1107A"/>
    <w:rsid w:val="00C114D6"/>
    <w:rsid w:val="00C11C3A"/>
    <w:rsid w:val="00C12360"/>
    <w:rsid w:val="00C12BFC"/>
    <w:rsid w:val="00C12D44"/>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0AE"/>
    <w:rsid w:val="00C36374"/>
    <w:rsid w:val="00C36C4F"/>
    <w:rsid w:val="00C36CC5"/>
    <w:rsid w:val="00C36D46"/>
    <w:rsid w:val="00C3712E"/>
    <w:rsid w:val="00C37474"/>
    <w:rsid w:val="00C377DF"/>
    <w:rsid w:val="00C37961"/>
    <w:rsid w:val="00C37D46"/>
    <w:rsid w:val="00C37E51"/>
    <w:rsid w:val="00C41099"/>
    <w:rsid w:val="00C41C74"/>
    <w:rsid w:val="00C41CBF"/>
    <w:rsid w:val="00C422C6"/>
    <w:rsid w:val="00C42EB0"/>
    <w:rsid w:val="00C42FA4"/>
    <w:rsid w:val="00C431D6"/>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4BB1"/>
    <w:rsid w:val="00C553F4"/>
    <w:rsid w:val="00C558C5"/>
    <w:rsid w:val="00C55A6D"/>
    <w:rsid w:val="00C55AC7"/>
    <w:rsid w:val="00C55CC4"/>
    <w:rsid w:val="00C56145"/>
    <w:rsid w:val="00C562FD"/>
    <w:rsid w:val="00C5655E"/>
    <w:rsid w:val="00C569D3"/>
    <w:rsid w:val="00C57093"/>
    <w:rsid w:val="00C573CA"/>
    <w:rsid w:val="00C57414"/>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5F3C"/>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B33"/>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5B7"/>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F96"/>
    <w:rsid w:val="00CA32DA"/>
    <w:rsid w:val="00CA398E"/>
    <w:rsid w:val="00CA3A22"/>
    <w:rsid w:val="00CA3C4E"/>
    <w:rsid w:val="00CA3E43"/>
    <w:rsid w:val="00CA42E3"/>
    <w:rsid w:val="00CA455A"/>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83A"/>
    <w:rsid w:val="00CB5556"/>
    <w:rsid w:val="00CB5858"/>
    <w:rsid w:val="00CB58FF"/>
    <w:rsid w:val="00CB59A0"/>
    <w:rsid w:val="00CB5EC9"/>
    <w:rsid w:val="00CB6278"/>
    <w:rsid w:val="00CB65E4"/>
    <w:rsid w:val="00CB6621"/>
    <w:rsid w:val="00CB6811"/>
    <w:rsid w:val="00CB6BFE"/>
    <w:rsid w:val="00CB6E0A"/>
    <w:rsid w:val="00CB6F1C"/>
    <w:rsid w:val="00CB7882"/>
    <w:rsid w:val="00CB7A9D"/>
    <w:rsid w:val="00CB7C34"/>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16"/>
    <w:rsid w:val="00CC2D6B"/>
    <w:rsid w:val="00CC3660"/>
    <w:rsid w:val="00CC3B0F"/>
    <w:rsid w:val="00CC3CE9"/>
    <w:rsid w:val="00CC42CA"/>
    <w:rsid w:val="00CC5026"/>
    <w:rsid w:val="00CC5414"/>
    <w:rsid w:val="00CC5488"/>
    <w:rsid w:val="00CC650B"/>
    <w:rsid w:val="00CC6626"/>
    <w:rsid w:val="00CC67B7"/>
    <w:rsid w:val="00CC6889"/>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950"/>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E16"/>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88A"/>
    <w:rsid w:val="00CF698E"/>
    <w:rsid w:val="00CF69CA"/>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7B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6CC"/>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CD9"/>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3CB"/>
    <w:rsid w:val="00D46559"/>
    <w:rsid w:val="00D4688F"/>
    <w:rsid w:val="00D46917"/>
    <w:rsid w:val="00D46DD4"/>
    <w:rsid w:val="00D4722A"/>
    <w:rsid w:val="00D474A0"/>
    <w:rsid w:val="00D47A78"/>
    <w:rsid w:val="00D47DBE"/>
    <w:rsid w:val="00D47FDB"/>
    <w:rsid w:val="00D501E7"/>
    <w:rsid w:val="00D50434"/>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2E51"/>
    <w:rsid w:val="00D53599"/>
    <w:rsid w:val="00D53720"/>
    <w:rsid w:val="00D5459B"/>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786"/>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C22"/>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789"/>
    <w:rsid w:val="00D74837"/>
    <w:rsid w:val="00D748BD"/>
    <w:rsid w:val="00D74EA9"/>
    <w:rsid w:val="00D751D5"/>
    <w:rsid w:val="00D7528D"/>
    <w:rsid w:val="00D75505"/>
    <w:rsid w:val="00D7550A"/>
    <w:rsid w:val="00D758DD"/>
    <w:rsid w:val="00D75B2E"/>
    <w:rsid w:val="00D75D22"/>
    <w:rsid w:val="00D7600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E5D"/>
    <w:rsid w:val="00D93277"/>
    <w:rsid w:val="00D936E5"/>
    <w:rsid w:val="00D938F8"/>
    <w:rsid w:val="00D93D8B"/>
    <w:rsid w:val="00D93EC2"/>
    <w:rsid w:val="00D94107"/>
    <w:rsid w:val="00D9420C"/>
    <w:rsid w:val="00D94932"/>
    <w:rsid w:val="00D94A5B"/>
    <w:rsid w:val="00D95A38"/>
    <w:rsid w:val="00D9658D"/>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93A"/>
    <w:rsid w:val="00DA3B3C"/>
    <w:rsid w:val="00DA42A0"/>
    <w:rsid w:val="00DA4BB1"/>
    <w:rsid w:val="00DA5731"/>
    <w:rsid w:val="00DA5875"/>
    <w:rsid w:val="00DA5BAA"/>
    <w:rsid w:val="00DA6DAA"/>
    <w:rsid w:val="00DA795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4E7F"/>
    <w:rsid w:val="00DE515B"/>
    <w:rsid w:val="00DE5D20"/>
    <w:rsid w:val="00DE5D43"/>
    <w:rsid w:val="00DE6050"/>
    <w:rsid w:val="00DE6086"/>
    <w:rsid w:val="00DE611F"/>
    <w:rsid w:val="00DE61B0"/>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B28"/>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6B92"/>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CF4"/>
    <w:rsid w:val="00E340A0"/>
    <w:rsid w:val="00E34205"/>
    <w:rsid w:val="00E34241"/>
    <w:rsid w:val="00E34936"/>
    <w:rsid w:val="00E35B4A"/>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336"/>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566"/>
    <w:rsid w:val="00E5663C"/>
    <w:rsid w:val="00E566F2"/>
    <w:rsid w:val="00E56DB8"/>
    <w:rsid w:val="00E56DF5"/>
    <w:rsid w:val="00E57BB3"/>
    <w:rsid w:val="00E60990"/>
    <w:rsid w:val="00E60A3C"/>
    <w:rsid w:val="00E60DEC"/>
    <w:rsid w:val="00E610AE"/>
    <w:rsid w:val="00E6132B"/>
    <w:rsid w:val="00E61DCA"/>
    <w:rsid w:val="00E61DD7"/>
    <w:rsid w:val="00E61F99"/>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BC0"/>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97C"/>
    <w:rsid w:val="00E82B69"/>
    <w:rsid w:val="00E82DCC"/>
    <w:rsid w:val="00E82E64"/>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B00"/>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4F1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75"/>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2F04"/>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161"/>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4843"/>
    <w:rsid w:val="00F0510E"/>
    <w:rsid w:val="00F0584C"/>
    <w:rsid w:val="00F058A6"/>
    <w:rsid w:val="00F05939"/>
    <w:rsid w:val="00F05F89"/>
    <w:rsid w:val="00F06396"/>
    <w:rsid w:val="00F06A79"/>
    <w:rsid w:val="00F0713F"/>
    <w:rsid w:val="00F07825"/>
    <w:rsid w:val="00F07BE7"/>
    <w:rsid w:val="00F1010E"/>
    <w:rsid w:val="00F1084A"/>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2D40"/>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9B"/>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1FE2"/>
    <w:rsid w:val="00F625BA"/>
    <w:rsid w:val="00F62A3B"/>
    <w:rsid w:val="00F62CA1"/>
    <w:rsid w:val="00F6323A"/>
    <w:rsid w:val="00F63407"/>
    <w:rsid w:val="00F63426"/>
    <w:rsid w:val="00F63889"/>
    <w:rsid w:val="00F63AD4"/>
    <w:rsid w:val="00F63D3B"/>
    <w:rsid w:val="00F64223"/>
    <w:rsid w:val="00F64389"/>
    <w:rsid w:val="00F6455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5B6"/>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00B"/>
    <w:rsid w:val="00F96BB9"/>
    <w:rsid w:val="00F96ED7"/>
    <w:rsid w:val="00F972AA"/>
    <w:rsid w:val="00F974FB"/>
    <w:rsid w:val="00FA0599"/>
    <w:rsid w:val="00FA098A"/>
    <w:rsid w:val="00FA0BA9"/>
    <w:rsid w:val="00FA0BB8"/>
    <w:rsid w:val="00FA0CCC"/>
    <w:rsid w:val="00FA1079"/>
    <w:rsid w:val="00FA11C4"/>
    <w:rsid w:val="00FA1695"/>
    <w:rsid w:val="00FA1B5D"/>
    <w:rsid w:val="00FA2294"/>
    <w:rsid w:val="00FA2496"/>
    <w:rsid w:val="00FA2963"/>
    <w:rsid w:val="00FA2CD1"/>
    <w:rsid w:val="00FA3312"/>
    <w:rsid w:val="00FA3FA5"/>
    <w:rsid w:val="00FA43B3"/>
    <w:rsid w:val="00FA45D8"/>
    <w:rsid w:val="00FA47A1"/>
    <w:rsid w:val="00FA4892"/>
    <w:rsid w:val="00FA5302"/>
    <w:rsid w:val="00FA5C9B"/>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0FFF"/>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45C"/>
    <w:rsid w:val="00FD1561"/>
    <w:rsid w:val="00FD15B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830"/>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A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15:docId w15:val="{25CA14F1-C3C9-43FF-B40A-7BBC012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 w:type="paragraph" w:customStyle="1" w:styleId="3GPPHeader">
    <w:name w:val="3GPP_Header"/>
    <w:basedOn w:val="Normal"/>
    <w:qFormat/>
    <w:rsid w:val="002D2C8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1460270">
      <w:bodyDiv w:val="1"/>
      <w:marLeft w:val="0"/>
      <w:marRight w:val="0"/>
      <w:marTop w:val="0"/>
      <w:marBottom w:val="0"/>
      <w:divBdr>
        <w:top w:val="none" w:sz="0" w:space="0" w:color="auto"/>
        <w:left w:val="none" w:sz="0" w:space="0" w:color="auto"/>
        <w:bottom w:val="none" w:sz="0" w:space="0" w:color="auto"/>
        <w:right w:val="none" w:sz="0" w:space="0" w:color="auto"/>
      </w:divBdr>
      <w:divsChild>
        <w:div w:id="1509254601">
          <w:marLeft w:val="547"/>
          <w:marRight w:val="0"/>
          <w:marTop w:val="20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28360">
      <w:bodyDiv w:val="1"/>
      <w:marLeft w:val="0"/>
      <w:marRight w:val="0"/>
      <w:marTop w:val="0"/>
      <w:marBottom w:val="0"/>
      <w:divBdr>
        <w:top w:val="none" w:sz="0" w:space="0" w:color="auto"/>
        <w:left w:val="none" w:sz="0" w:space="0" w:color="auto"/>
        <w:bottom w:val="none" w:sz="0" w:space="0" w:color="auto"/>
        <w:right w:val="none" w:sz="0" w:space="0" w:color="auto"/>
      </w:divBdr>
      <w:divsChild>
        <w:div w:id="568922498">
          <w:marLeft w:val="547"/>
          <w:marRight w:val="0"/>
          <w:marTop w:val="20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426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906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895778749">
      <w:bodyDiv w:val="1"/>
      <w:marLeft w:val="0"/>
      <w:marRight w:val="0"/>
      <w:marTop w:val="0"/>
      <w:marBottom w:val="0"/>
      <w:divBdr>
        <w:top w:val="none" w:sz="0" w:space="0" w:color="auto"/>
        <w:left w:val="none" w:sz="0" w:space="0" w:color="auto"/>
        <w:bottom w:val="none" w:sz="0" w:space="0" w:color="auto"/>
        <w:right w:val="none" w:sz="0" w:space="0" w:color="auto"/>
      </w:divBdr>
      <w:divsChild>
        <w:div w:id="1477145087">
          <w:marLeft w:val="547"/>
          <w:marRight w:val="0"/>
          <w:marTop w:val="20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SAQRZK7RPU5V-1-2639</_dlc_DocId>
    <TaxCatchAll xmlns="08b2df90-05d3-4030-90d4-c9feeb4a1cd9">
      <Value>2</Value>
      <Value>1</Value>
    </TaxCatchAll>
    <_dlc_DocIdUrl xmlns="08b2df90-05d3-4030-90d4-c9feeb4a1cd9">
      <Url>https://ericoll.internal.ericsson.com/sites/NSA/_layouts/DocIdRedir.aspx?ID=SAQRZK7RPU5V-1-2639</Url>
      <Description>SAQRZK7RPU5V-1-2639</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7D989-E13A-4917-9A6F-31C886AABB54}">
  <ds:schemaRefs>
    <ds:schemaRef ds:uri="Microsoft.SharePoint.Taxonomy.ContentTypeSync"/>
  </ds:schemaRefs>
</ds:datastoreItem>
</file>

<file path=customXml/itemProps2.xml><?xml version="1.0" encoding="utf-8"?>
<ds:datastoreItem xmlns:ds="http://schemas.openxmlformats.org/officeDocument/2006/customXml" ds:itemID="{5180036F-7740-44E5-8491-0458A51438C5}">
  <ds:schemaRefs>
    <ds:schemaRef ds:uri="http://schemas.microsoft.com/sharepoint/events"/>
  </ds:schemaRefs>
</ds:datastoreItem>
</file>

<file path=customXml/itemProps3.xml><?xml version="1.0" encoding="utf-8"?>
<ds:datastoreItem xmlns:ds="http://schemas.openxmlformats.org/officeDocument/2006/customXml" ds:itemID="{429378CA-A14C-4FF3-9E90-0F5370AD09D0}">
  <ds:schemaRefs>
    <ds:schemaRef ds:uri="http://schemas.microsoft.com/sharepoint/v3/contenttype/forms"/>
  </ds:schemaRefs>
</ds:datastoreItem>
</file>

<file path=customXml/itemProps4.xml><?xml version="1.0" encoding="utf-8"?>
<ds:datastoreItem xmlns:ds="http://schemas.openxmlformats.org/officeDocument/2006/customXml" ds:itemID="{438F2673-0718-411E-A491-2842A61BFB9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8448C139-CF74-4314-A957-3EB24648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CC0D23-AD76-4A0C-8752-4DAC2ED34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6</Pages>
  <Words>1866</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 Wang</dc:creator>
  <cp:keywords/>
  <cp:lastModifiedBy>Mattias Frenne</cp:lastModifiedBy>
  <cp:revision>22</cp:revision>
  <dcterms:created xsi:type="dcterms:W3CDTF">2016-09-30T14:56:00Z</dcterms:created>
  <dcterms:modified xsi:type="dcterms:W3CDTF">2016-11-04T13:38:00Z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2ffcb514-d035-46f7-a423-566db9dfbe18</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